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C8" w:rsidRPr="00FF2B11" w:rsidRDefault="00FF2B11" w:rsidP="005413D8">
      <w:pPr>
        <w:spacing w:before="120" w:after="120" w:line="240" w:lineRule="auto"/>
        <w:jc w:val="center"/>
        <w:rPr>
          <w:b/>
        </w:rPr>
      </w:pPr>
      <w:bookmarkStart w:id="0" w:name="_GoBack"/>
      <w:bookmarkEnd w:id="0"/>
      <w:r w:rsidRPr="00FF2B11">
        <w:rPr>
          <w:b/>
        </w:rPr>
        <w:t>Phụ lục</w:t>
      </w:r>
      <w:r w:rsidR="005413D8">
        <w:rPr>
          <w:b/>
        </w:rPr>
        <w:t xml:space="preserve"> II</w:t>
      </w:r>
      <w:r w:rsidR="007C6AD6">
        <w:rPr>
          <w:b/>
        </w:rPr>
        <w:t>:</w:t>
      </w:r>
    </w:p>
    <w:p w:rsidR="00FF2B11" w:rsidRPr="00FF2B11" w:rsidRDefault="00FF2B11" w:rsidP="005413D8">
      <w:pPr>
        <w:spacing w:before="120" w:after="120" w:line="240" w:lineRule="auto"/>
        <w:jc w:val="center"/>
        <w:rPr>
          <w:b/>
        </w:rPr>
      </w:pPr>
      <w:r w:rsidRPr="00FF2B11">
        <w:rPr>
          <w:b/>
        </w:rPr>
        <w:t>ĐỊNH MỨC KINH TẾ</w:t>
      </w:r>
      <w:r w:rsidR="005413D8">
        <w:rPr>
          <w:b/>
        </w:rPr>
        <w:t xml:space="preserve"> -</w:t>
      </w:r>
      <w:r w:rsidRPr="00FF2B11">
        <w:rPr>
          <w:b/>
        </w:rPr>
        <w:t xml:space="preserve"> KỸ THUẬT LĨNH VỰC CHĂN NUÔI</w:t>
      </w:r>
    </w:p>
    <w:p w:rsidR="00FF2B11" w:rsidRDefault="00FF2B11" w:rsidP="005413D8">
      <w:pPr>
        <w:spacing w:before="120" w:after="120" w:line="240" w:lineRule="auto"/>
        <w:jc w:val="center"/>
        <w:rPr>
          <w:i/>
        </w:rPr>
      </w:pPr>
      <w:r w:rsidRPr="00FF2B11">
        <w:rPr>
          <w:i/>
        </w:rPr>
        <w:t xml:space="preserve">(Kèm theo Quyết định số ……/2025/QĐ-UBND ngày …. </w:t>
      </w:r>
      <w:r w:rsidR="00E36EE3">
        <w:rPr>
          <w:i/>
        </w:rPr>
        <w:t>t</w:t>
      </w:r>
      <w:r w:rsidRPr="00FF2B11">
        <w:rPr>
          <w:i/>
        </w:rPr>
        <w:t xml:space="preserve">háng …. </w:t>
      </w:r>
      <w:r w:rsidR="00E36EE3">
        <w:rPr>
          <w:i/>
        </w:rPr>
        <w:t>n</w:t>
      </w:r>
      <w:r w:rsidRPr="00FF2B11">
        <w:rPr>
          <w:i/>
        </w:rPr>
        <w:t>ăm 2025 của Uỷ ban nhân dân tỉnh Cao Bằng)</w:t>
      </w:r>
    </w:p>
    <w:p w:rsidR="005413D8" w:rsidRDefault="005413D8" w:rsidP="005413D8">
      <w:pPr>
        <w:spacing w:after="0" w:line="240" w:lineRule="auto"/>
        <w:jc w:val="center"/>
        <w:rPr>
          <w:i/>
        </w:rPr>
      </w:pPr>
    </w:p>
    <w:p w:rsidR="005413D8" w:rsidRPr="008F7D00" w:rsidRDefault="005413D8" w:rsidP="005413D8">
      <w:pPr>
        <w:spacing w:after="0" w:line="240" w:lineRule="auto"/>
        <w:ind w:firstLine="720"/>
        <w:jc w:val="both"/>
        <w:rPr>
          <w:rFonts w:ascii="Times New Roman Bold" w:hAnsi="Times New Roman Bold"/>
          <w:b/>
          <w:bCs/>
          <w:szCs w:val="28"/>
        </w:rPr>
      </w:pPr>
      <w:r w:rsidRPr="008F7D00">
        <w:rPr>
          <w:rFonts w:ascii="Times New Roman Bold" w:hAnsi="Times New Roman Bold"/>
          <w:b/>
          <w:color w:val="000000"/>
          <w:szCs w:val="28"/>
        </w:rPr>
        <w:t xml:space="preserve">A. </w:t>
      </w:r>
      <w:r w:rsidRPr="008F7D00">
        <w:rPr>
          <w:rFonts w:ascii="Times New Roman Bold" w:hAnsi="Times New Roman Bold"/>
          <w:b/>
          <w:bCs/>
          <w:szCs w:val="28"/>
        </w:rPr>
        <w:t xml:space="preserve">DANH MỤC ĐỊNH MỨC KINH TẾ - KỸ THUẬT LĨNH VỰC CHĂN NUÔI </w:t>
      </w:r>
    </w:p>
    <w:p w:rsidR="005413D8" w:rsidRPr="00BB4ECC" w:rsidRDefault="005413D8" w:rsidP="005413D8">
      <w:pPr>
        <w:spacing w:after="0" w:line="240" w:lineRule="auto"/>
        <w:ind w:firstLine="720"/>
        <w:jc w:val="both"/>
        <w:rPr>
          <w:rFonts w:ascii="Times New Roman Bold" w:hAnsi="Times New Roman Bold"/>
          <w:b/>
          <w:bCs/>
          <w:spacing w:val="-1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3665"/>
        <w:gridCol w:w="1026"/>
        <w:gridCol w:w="4028"/>
      </w:tblGrid>
      <w:tr w:rsidR="005413D8" w:rsidRPr="00BB4ECC" w:rsidTr="00257085">
        <w:trPr>
          <w:trHeight w:val="465"/>
        </w:trPr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b/>
                <w:szCs w:val="28"/>
              </w:rPr>
            </w:pPr>
            <w:r w:rsidRPr="00BB4ECC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t>Tên định mức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b/>
                <w:szCs w:val="28"/>
              </w:rPr>
            </w:pPr>
            <w:r w:rsidRPr="00BB4ECC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4110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b/>
                <w:szCs w:val="28"/>
              </w:rPr>
              <w:t>Tên định mức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gà thương phẩm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hăn nuôi trâu, bò sinh sản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2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gà sinh sản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13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ải tạo trâu, bò bằng thụ tinh nhân tạo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3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ngan, vịt thương phẩm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14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t</w:t>
            </w:r>
            <w:r w:rsidRPr="00BB4ECC">
              <w:rPr>
                <w:rFonts w:cs="Times New Roman"/>
                <w:szCs w:val="28"/>
              </w:rPr>
              <w:t>rồng, chế biến và bảo quản thức ăn thô xanh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4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ngan, vịt sinh sản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15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hăn nuôi dê thương phẩm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5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chim bồ câu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16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hăn nuôi dê sinh sản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6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chim cút sinh sản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17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n</w:t>
            </w:r>
            <w:r w:rsidRPr="00BB4ECC">
              <w:rPr>
                <w:rFonts w:cs="Times New Roman"/>
                <w:szCs w:val="28"/>
              </w:rPr>
              <w:t>uôi ong ngoại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7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lợn thương phẩm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18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n</w:t>
            </w:r>
            <w:r w:rsidRPr="00BB4ECC">
              <w:rPr>
                <w:rFonts w:cs="Times New Roman"/>
                <w:szCs w:val="28"/>
              </w:rPr>
              <w:t>uôi ong nội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8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lợn sinh sản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19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hăn nuôi thỏ thương phẩm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9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c</w:t>
            </w:r>
            <w:r w:rsidRPr="00BB4ECC">
              <w:rPr>
                <w:rFonts w:cs="Times New Roman"/>
                <w:szCs w:val="28"/>
              </w:rPr>
              <w:t>hăn nuôi lợn đực sản xuất tinh giống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  <w:r w:rsidRPr="00BB4ECC">
              <w:rPr>
                <w:rFonts w:cs="Times New Roman"/>
                <w:szCs w:val="28"/>
              </w:rPr>
              <w:t>hăn nuôi thỏ sinh sản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10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Định mức kinh tế - kỹ thuật m</w:t>
            </w:r>
            <w:r w:rsidRPr="00BB4ECC">
              <w:rPr>
                <w:rFonts w:cs="Times New Roman"/>
                <w:szCs w:val="28"/>
              </w:rPr>
              <w:t>ô hình xử lý môi trường chăn nuôi lợn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21</w:t>
            </w:r>
          </w:p>
        </w:tc>
        <w:tc>
          <w:tcPr>
            <w:tcW w:w="4110" w:type="dxa"/>
            <w:vAlign w:val="center"/>
          </w:tcPr>
          <w:p w:rsidR="005413D8" w:rsidRDefault="005413D8" w:rsidP="002570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Định mức kinh tế - kỹ thuật</w:t>
            </w:r>
          </w:p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B4ECC">
              <w:rPr>
                <w:rFonts w:cs="Times New Roman"/>
                <w:szCs w:val="28"/>
              </w:rPr>
              <w:t>Nuôi tằm</w:t>
            </w:r>
          </w:p>
        </w:tc>
      </w:tr>
      <w:tr w:rsidR="005413D8" w:rsidRPr="00BB4ECC" w:rsidTr="00257085">
        <w:tc>
          <w:tcPr>
            <w:tcW w:w="906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 w:rsidRPr="00BB4ECC">
              <w:rPr>
                <w:rFonts w:cs="Times New Roman"/>
                <w:szCs w:val="28"/>
              </w:rPr>
              <w:t>11</w:t>
            </w:r>
          </w:p>
        </w:tc>
        <w:tc>
          <w:tcPr>
            <w:tcW w:w="3738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Định mức kinh tế - kỹ thuật </w:t>
            </w:r>
            <w:r w:rsidRPr="00BB4ECC">
              <w:rPr>
                <w:rFonts w:cs="Times New Roman"/>
                <w:szCs w:val="28"/>
              </w:rPr>
              <w:t>Vỗ béo trâu, bò</w:t>
            </w:r>
          </w:p>
        </w:tc>
        <w:tc>
          <w:tcPr>
            <w:tcW w:w="1034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5413D8" w:rsidRPr="00BB4ECC" w:rsidRDefault="005413D8" w:rsidP="00257085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5413D8" w:rsidRDefault="005413D8" w:rsidP="005413D8">
      <w:pPr>
        <w:spacing w:after="0" w:line="240" w:lineRule="auto"/>
        <w:jc w:val="both"/>
        <w:rPr>
          <w:b/>
          <w:bCs/>
          <w:spacing w:val="-4"/>
          <w:szCs w:val="28"/>
        </w:rPr>
      </w:pPr>
    </w:p>
    <w:p w:rsidR="005413D8" w:rsidRDefault="005413D8" w:rsidP="005413D8">
      <w:pPr>
        <w:spacing w:after="0" w:line="240" w:lineRule="auto"/>
        <w:jc w:val="both"/>
        <w:rPr>
          <w:b/>
          <w:bCs/>
          <w:spacing w:val="-4"/>
          <w:szCs w:val="28"/>
        </w:rPr>
      </w:pPr>
    </w:p>
    <w:p w:rsidR="005413D8" w:rsidRDefault="005413D8" w:rsidP="005413D8">
      <w:pPr>
        <w:spacing w:after="0" w:line="240" w:lineRule="auto"/>
        <w:jc w:val="both"/>
        <w:rPr>
          <w:b/>
          <w:bCs/>
          <w:spacing w:val="-4"/>
          <w:szCs w:val="28"/>
        </w:rPr>
      </w:pPr>
    </w:p>
    <w:p w:rsidR="005413D8" w:rsidRDefault="005413D8" w:rsidP="005413D8">
      <w:pPr>
        <w:spacing w:after="0" w:line="240" w:lineRule="auto"/>
        <w:jc w:val="both"/>
        <w:rPr>
          <w:b/>
          <w:bCs/>
          <w:spacing w:val="-4"/>
          <w:szCs w:val="28"/>
        </w:rPr>
      </w:pPr>
    </w:p>
    <w:p w:rsidR="00CC0451" w:rsidRPr="00461D01" w:rsidRDefault="005413D8" w:rsidP="00461D01">
      <w:pPr>
        <w:spacing w:before="120" w:after="120" w:line="240" w:lineRule="auto"/>
        <w:ind w:firstLine="720"/>
        <w:jc w:val="both"/>
        <w:rPr>
          <w:b/>
          <w:color w:val="000000"/>
          <w:sz w:val="26"/>
          <w:szCs w:val="26"/>
        </w:rPr>
      </w:pPr>
      <w:r>
        <w:rPr>
          <w:b/>
          <w:bCs/>
          <w:spacing w:val="-4"/>
          <w:szCs w:val="28"/>
        </w:rPr>
        <w:lastRenderedPageBreak/>
        <w:t>B. ĐỊNH MỨC KINH TẾ - KỸ THUẬT</w:t>
      </w:r>
    </w:p>
    <w:p w:rsidR="00BE68E7" w:rsidRDefault="00BE68E7" w:rsidP="00461D01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t>1. Chăn nuôi gà thương phẩm</w:t>
      </w:r>
    </w:p>
    <w:tbl>
      <w:tblPr>
        <w:tblOverlap w:val="never"/>
        <w:tblW w:w="91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099"/>
        <w:gridCol w:w="1276"/>
        <w:gridCol w:w="992"/>
        <w:gridCol w:w="3118"/>
      </w:tblGrid>
      <w:tr w:rsidR="0062085E" w:rsidRPr="00926680" w:rsidTr="0062085E">
        <w:trPr>
          <w:trHeight w:hRule="exact" w:val="7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F65E5A" w:rsidP="00F65E5A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="0062085E"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left="132" w:hanging="24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cầu kỹ thuật</w:t>
            </w:r>
          </w:p>
        </w:tc>
      </w:tr>
      <w:tr w:rsidR="0062085E" w:rsidRPr="00926680" w:rsidTr="0062085E"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62085E" w:rsidRPr="00926680" w:rsidTr="0062085E">
        <w:trPr>
          <w:trHeight w:hRule="exact"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Giống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Giống đượ</w:t>
            </w:r>
            <w:r>
              <w:rPr>
                <w:szCs w:val="28"/>
              </w:rPr>
              <w:t>c</w:t>
            </w:r>
            <w:r w:rsidRPr="00926680">
              <w:rPr>
                <w:szCs w:val="28"/>
              </w:rPr>
              <w:t xml:space="preserve"> công bố TCCS</w:t>
            </w:r>
          </w:p>
        </w:tc>
      </w:tr>
      <w:tr w:rsidR="0062085E" w:rsidRPr="00926680" w:rsidTr="0062085E">
        <w:trPr>
          <w:trHeight w:hRule="exact"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Thức ăn hỗn hợp hoàn chỉnh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6,0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lượng, chất lượng theo yêu cầu kỹ thuật của dự án</w:t>
            </w:r>
          </w:p>
        </w:tc>
      </w:tr>
      <w:tr w:rsidR="0062085E" w:rsidRPr="00926680" w:rsidTr="0062085E">
        <w:trPr>
          <w:trHeight w:hRule="exact" w:val="7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Vắc xin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Liều/con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5E" w:rsidRPr="00926680" w:rsidRDefault="0062085E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Gum (2),</w:t>
            </w:r>
            <w:r w:rsidRPr="00926680">
              <w:rPr>
                <w:sz w:val="28"/>
                <w:szCs w:val="28"/>
              </w:rPr>
              <w:t xml:space="preserve"> ND- IB (2), New (1), Đậu (1), Cúm </w:t>
            </w:r>
            <w:r>
              <w:rPr>
                <w:sz w:val="28"/>
                <w:szCs w:val="28"/>
              </w:rPr>
              <w:t xml:space="preserve">GC </w:t>
            </w:r>
            <w:r w:rsidRPr="00926680">
              <w:rPr>
                <w:sz w:val="28"/>
                <w:szCs w:val="28"/>
              </w:rPr>
              <w:t>(l)</w:t>
            </w:r>
          </w:p>
        </w:tc>
      </w:tr>
      <w:tr w:rsidR="0062085E" w:rsidRPr="00926680" w:rsidTr="0062085E">
        <w:trPr>
          <w:trHeight w:hRule="exact" w:val="7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Lít/con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Dung dịch pha loãng theo quy định</w:t>
            </w:r>
          </w:p>
        </w:tc>
      </w:tr>
      <w:tr w:rsidR="0062085E" w:rsidRPr="00926680" w:rsidTr="0062085E">
        <w:trPr>
          <w:trHeight w:hRule="exact" w:val="10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Chế phẩm sinh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  <w:tr w:rsidR="0062085E" w:rsidRPr="00926680" w:rsidTr="00AC73BF">
        <w:trPr>
          <w:trHeight w:hRule="exact" w:val="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>II</w:t>
            </w:r>
          </w:p>
        </w:tc>
        <w:tc>
          <w:tcPr>
            <w:tcW w:w="53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DA1F07">
              <w:rPr>
                <w:b/>
                <w:szCs w:val="28"/>
              </w:rPr>
              <w:t xml:space="preserve">Định mức máy móc, thiết bị </w:t>
            </w:r>
            <w:r w:rsidRPr="00DA1F07">
              <w:rPr>
                <w:i/>
                <w:szCs w:val="28"/>
              </w:rPr>
              <w:t>( cho 1 trang trại chăn nuôi)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62085E" w:rsidRPr="00926680" w:rsidTr="0062085E">
        <w:trPr>
          <w:trHeight w:hRule="exact" w:val="7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rPr>
                <w:szCs w:val="28"/>
              </w:rPr>
            </w:pPr>
            <w:r w:rsidRPr="00926680">
              <w:rPr>
                <w:szCs w:val="28"/>
              </w:rPr>
              <w:t>Hệ thống làm mát chuồng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Hệ thống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spacing w:after="120" w:line="240" w:lineRule="auto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Phù hợp với quy mô mô hình, yêu cầu kỹ thuật của thiết bị</w:t>
            </w:r>
          </w:p>
        </w:tc>
      </w:tr>
      <w:tr w:rsidR="0062085E" w:rsidRPr="00926680" w:rsidTr="0062085E">
        <w:trPr>
          <w:trHeight w:hRule="exact"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rPr>
                <w:szCs w:val="28"/>
              </w:rPr>
            </w:pPr>
            <w:r w:rsidRPr="00926680">
              <w:rPr>
                <w:szCs w:val="28"/>
              </w:rPr>
              <w:t>Hệ thống máng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Hệ thống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62085E" w:rsidRPr="00926680" w:rsidTr="0062085E">
        <w:trPr>
          <w:trHeight w:hRule="exact"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Hệ thống máng uống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Hệ thống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62085E" w:rsidRPr="00926680" w:rsidTr="0062085E">
        <w:trPr>
          <w:trHeight w:hRule="exact"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Máy phát điện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Chiếc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62085E" w:rsidRPr="00926680" w:rsidTr="0062085E">
        <w:trPr>
          <w:trHeight w:hRule="exact"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III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both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Định mức chuồng trại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5E" w:rsidRPr="001477AF" w:rsidRDefault="0062085E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62085E" w:rsidRPr="00926680" w:rsidTr="000D6912">
        <w:trPr>
          <w:trHeight w:hRule="exact" w:val="10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firstLine="2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jc w:val="center"/>
              <w:rPr>
                <w:color w:val="FF0000"/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Diện tích chuồng nuôi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ind w:firstLine="24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Con/m</w:t>
            </w:r>
            <w:r w:rsidRPr="001477A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6-8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5E" w:rsidRPr="00926680" w:rsidRDefault="0062085E" w:rsidP="00987A94">
            <w:pPr>
              <w:spacing w:after="120" w:line="240" w:lineRule="auto"/>
              <w:rPr>
                <w:szCs w:val="28"/>
              </w:rPr>
            </w:pPr>
          </w:p>
        </w:tc>
      </w:tr>
    </w:tbl>
    <w:p w:rsidR="00BE68E7" w:rsidRDefault="00BE68E7" w:rsidP="00CE68B3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t>2. Chăn nuôi gà sinh sản</w:t>
      </w:r>
    </w:p>
    <w:tbl>
      <w:tblPr>
        <w:tblOverlap w:val="never"/>
        <w:tblW w:w="90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65"/>
        <w:gridCol w:w="1310"/>
        <w:gridCol w:w="1251"/>
        <w:gridCol w:w="3125"/>
      </w:tblGrid>
      <w:tr w:rsidR="0062085E" w:rsidRPr="00926680" w:rsidTr="00BC0E87">
        <w:trPr>
          <w:trHeight w:hRule="exact" w:val="643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F65E5A" w:rsidP="00987A94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cầu kỹ thuật</w:t>
            </w:r>
          </w:p>
        </w:tc>
      </w:tr>
      <w:tr w:rsidR="0062085E" w:rsidRPr="00926680" w:rsidTr="0062085E">
        <w:trPr>
          <w:trHeight w:hRule="exact" w:val="4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tabs>
                <w:tab w:val="left" w:pos="-11"/>
              </w:tabs>
              <w:ind w:left="-11" w:hanging="993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szCs w:val="28"/>
              </w:rPr>
            </w:pPr>
          </w:p>
        </w:tc>
      </w:tr>
      <w:tr w:rsidR="0062085E" w:rsidRPr="00926680" w:rsidTr="00CE68B3">
        <w:trPr>
          <w:trHeight w:hRule="exact"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Giống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Giống được công bố</w:t>
            </w:r>
            <w:r>
              <w:rPr>
                <w:szCs w:val="28"/>
              </w:rPr>
              <w:t xml:space="preserve"> TCCS</w:t>
            </w:r>
          </w:p>
        </w:tc>
      </w:tr>
      <w:tr w:rsidR="0062085E" w:rsidRPr="00926680" w:rsidTr="00CE68B3">
        <w:trPr>
          <w:trHeight w:hRule="exact" w:val="9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Thức ăn hỗn hợp hoàn chỉnh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12,3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</w:t>
            </w:r>
            <w:r>
              <w:rPr>
                <w:szCs w:val="28"/>
              </w:rPr>
              <w:t>ng</w:t>
            </w:r>
            <w:r w:rsidRPr="00926680">
              <w:rPr>
                <w:szCs w:val="28"/>
              </w:rPr>
              <w:t>, chất lượng thức ăn theo yêu cầu kỹ thuật dự án</w:t>
            </w:r>
          </w:p>
        </w:tc>
      </w:tr>
      <w:tr w:rsidR="0062085E" w:rsidRPr="00926680" w:rsidTr="00CE68B3">
        <w:trPr>
          <w:trHeight w:hRule="exact" w:val="9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Vắc xin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Liều/con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Gum (3), Đậu (1), IB (2), New (4), ILT (2), Cúm</w:t>
            </w:r>
            <w:r>
              <w:rPr>
                <w:sz w:val="28"/>
                <w:szCs w:val="28"/>
              </w:rPr>
              <w:t xml:space="preserve"> GC</w:t>
            </w:r>
            <w:r w:rsidRPr="00926680">
              <w:rPr>
                <w:sz w:val="28"/>
                <w:szCs w:val="28"/>
              </w:rPr>
              <w:t xml:space="preserve"> (2)</w:t>
            </w:r>
          </w:p>
        </w:tc>
      </w:tr>
      <w:tr w:rsidR="0062085E" w:rsidRPr="00926680" w:rsidTr="0059340F">
        <w:trPr>
          <w:trHeight w:hRule="exact" w:val="7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Lít/con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Dung dịch pha loãng theo quy định</w:t>
            </w:r>
          </w:p>
        </w:tc>
      </w:tr>
      <w:tr w:rsidR="0062085E" w:rsidRPr="00926680" w:rsidTr="0059340F">
        <w:trPr>
          <w:trHeight w:hRule="exact" w:val="11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Chế phẩm sinh học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0,05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  <w:tr w:rsidR="0062085E" w:rsidRPr="00926680" w:rsidTr="0062085E">
        <w:trPr>
          <w:trHeight w:hRule="exact"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>II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>Định mức máy móc, thiết bị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jc w:val="both"/>
              <w:rPr>
                <w:sz w:val="28"/>
                <w:szCs w:val="28"/>
              </w:rPr>
            </w:pPr>
          </w:p>
        </w:tc>
      </w:tr>
      <w:tr w:rsidR="0062085E" w:rsidRPr="00926680" w:rsidTr="0062085E">
        <w:trPr>
          <w:trHeight w:hRule="exact" w:val="7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1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 xml:space="preserve">Máy móc thiết bị chăn nuôi </w:t>
            </w:r>
            <w:r w:rsidRPr="007A7B6D">
              <w:rPr>
                <w:i/>
                <w:szCs w:val="28"/>
              </w:rPr>
              <w:t>(cho 1 trang trại chăn nuôi</w:t>
            </w:r>
            <w:r w:rsidRPr="00926680">
              <w:rPr>
                <w:b/>
                <w:szCs w:val="28"/>
              </w:rPr>
              <w:t>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62085E">
            <w:pPr>
              <w:pStyle w:val="Other0"/>
              <w:jc w:val="both"/>
              <w:rPr>
                <w:sz w:val="28"/>
                <w:szCs w:val="28"/>
              </w:rPr>
            </w:pPr>
          </w:p>
        </w:tc>
      </w:tr>
      <w:tr w:rsidR="0062085E" w:rsidRPr="00926680" w:rsidTr="0059340F">
        <w:trPr>
          <w:trHeight w:hRule="exact" w:val="4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Lồng tầng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  <w:vertAlign w:val="superscript"/>
              </w:rPr>
            </w:pPr>
            <w:r w:rsidRPr="00323825">
              <w:rPr>
                <w:sz w:val="28"/>
                <w:szCs w:val="28"/>
              </w:rPr>
              <w:t>Con/m</w:t>
            </w:r>
            <w:r w:rsidRPr="00323825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8-12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Sàn nhựa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Con/m</w:t>
            </w:r>
            <w:r w:rsidRPr="00323825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6-8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7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làm mát chuồng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Hệ thống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both"/>
              <w:rPr>
                <w:color w:val="FF0000"/>
                <w:szCs w:val="28"/>
              </w:rPr>
            </w:pPr>
            <w:r w:rsidRPr="00926680">
              <w:rPr>
                <w:szCs w:val="28"/>
              </w:rPr>
              <w:t>Phù hợp với quy mô mô hình, yêu cầu kỹ thuật của thiết bị</w:t>
            </w:r>
          </w:p>
        </w:tc>
      </w:tr>
      <w:tr w:rsidR="0062085E" w:rsidRPr="00926680" w:rsidTr="0059340F">
        <w:trPr>
          <w:trHeight w:hRule="exact" w:val="4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máng ăn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spacing w:after="0"/>
              <w:jc w:val="center"/>
              <w:rPr>
                <w:szCs w:val="28"/>
              </w:rPr>
            </w:pPr>
            <w:r w:rsidRPr="00323825">
              <w:rPr>
                <w:szCs w:val="28"/>
              </w:rPr>
              <w:t>Hệ thống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4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máng uống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spacing w:after="0"/>
              <w:jc w:val="center"/>
              <w:rPr>
                <w:szCs w:val="28"/>
              </w:rPr>
            </w:pPr>
            <w:r w:rsidRPr="00323825">
              <w:rPr>
                <w:szCs w:val="28"/>
              </w:rPr>
              <w:t>Hệ thống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thu trứng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spacing w:after="0"/>
              <w:jc w:val="center"/>
              <w:rPr>
                <w:szCs w:val="28"/>
              </w:rPr>
            </w:pPr>
            <w:r w:rsidRPr="00323825">
              <w:rPr>
                <w:szCs w:val="28"/>
              </w:rPr>
              <w:t>Hệ thống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4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tải phân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spacing w:after="0"/>
              <w:jc w:val="center"/>
              <w:rPr>
                <w:szCs w:val="28"/>
              </w:rPr>
            </w:pPr>
            <w:r w:rsidRPr="00323825">
              <w:rPr>
                <w:szCs w:val="28"/>
              </w:rPr>
              <w:t>Hệ thống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4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 xml:space="preserve">Máy phát </w:t>
            </w:r>
            <w:r>
              <w:rPr>
                <w:szCs w:val="28"/>
              </w:rPr>
              <w:t>điện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spacing w:after="0"/>
              <w:jc w:val="center"/>
              <w:rPr>
                <w:szCs w:val="28"/>
              </w:rPr>
            </w:pPr>
            <w:r w:rsidRPr="00323825">
              <w:rPr>
                <w:szCs w:val="28"/>
              </w:rPr>
              <w:t>Chiếc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323825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323825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62085E">
        <w:trPr>
          <w:trHeight w:hRule="exact" w:val="7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62085E" w:rsidRDefault="0062085E" w:rsidP="00987A94">
            <w:pPr>
              <w:jc w:val="center"/>
              <w:rPr>
                <w:b/>
                <w:szCs w:val="28"/>
              </w:rPr>
            </w:pPr>
            <w:r w:rsidRPr="0062085E">
              <w:rPr>
                <w:b/>
                <w:szCs w:val="28"/>
              </w:rPr>
              <w:t>2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62085E" w:rsidRDefault="0062085E" w:rsidP="00C66C93">
            <w:pPr>
              <w:pStyle w:val="Other0"/>
              <w:jc w:val="both"/>
              <w:rPr>
                <w:b/>
                <w:sz w:val="28"/>
                <w:szCs w:val="28"/>
              </w:rPr>
            </w:pPr>
            <w:r w:rsidRPr="0062085E">
              <w:rPr>
                <w:b/>
                <w:szCs w:val="28"/>
              </w:rPr>
              <w:t xml:space="preserve">Thiết bị, vật tư ấp trứng gà </w:t>
            </w:r>
            <w:r w:rsidRPr="0062085E">
              <w:rPr>
                <w:i/>
                <w:szCs w:val="28"/>
              </w:rPr>
              <w:t xml:space="preserve">(Áp dụng cho quy mô ≥ </w:t>
            </w:r>
            <w:r>
              <w:rPr>
                <w:i/>
                <w:szCs w:val="28"/>
              </w:rPr>
              <w:t>1000 gà mái/</w:t>
            </w:r>
            <w:r w:rsidRPr="0062085E">
              <w:rPr>
                <w:i/>
                <w:szCs w:val="28"/>
              </w:rPr>
              <w:t>cơ sở/hộ/nhóm hộ)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  <w:tr w:rsidR="0062085E" w:rsidRPr="00926680" w:rsidTr="0059340F">
        <w:trPr>
          <w:trHeight w:hRule="exact" w:val="10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2.1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Máy ấp trứng gia cầm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jc w:val="both"/>
              <w:rPr>
                <w:szCs w:val="28"/>
              </w:rPr>
            </w:pPr>
            <w:r w:rsidRPr="001477AF">
              <w:rPr>
                <w:szCs w:val="28"/>
              </w:rPr>
              <w:t>Phù hợp với quy mô mô hình, yêu cầu kỹ thuật của thiết bị</w:t>
            </w:r>
          </w:p>
        </w:tc>
      </w:tr>
      <w:tr w:rsidR="0062085E" w:rsidRPr="00926680" w:rsidTr="00C50E32">
        <w:trPr>
          <w:trHeight w:hRule="exact" w:val="4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Máy nở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Công suất= 30% máy ấp</w:t>
            </w:r>
          </w:p>
        </w:tc>
      </w:tr>
      <w:tr w:rsidR="0062085E" w:rsidRPr="00926680" w:rsidTr="0059340F">
        <w:trPr>
          <w:trHeight w:hRule="exact" w:val="4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Máy phát điện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jc w:val="center"/>
              <w:rPr>
                <w:szCs w:val="28"/>
              </w:rPr>
            </w:pPr>
          </w:p>
        </w:tc>
      </w:tr>
      <w:tr w:rsidR="0062085E" w:rsidRPr="00926680" w:rsidTr="0059340F">
        <w:trPr>
          <w:trHeight w:hRule="exact" w:val="7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Máy phun thuốc sát trùng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jc w:val="center"/>
              <w:rPr>
                <w:szCs w:val="28"/>
              </w:rPr>
            </w:pPr>
          </w:p>
        </w:tc>
      </w:tr>
      <w:tr w:rsidR="0062085E" w:rsidRPr="00926680" w:rsidTr="0059340F">
        <w:trPr>
          <w:trHeight w:hRule="exact" w:val="7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C50E32">
            <w:pPr>
              <w:spacing w:after="0"/>
              <w:ind w:hanging="436"/>
              <w:jc w:val="center"/>
              <w:rPr>
                <w:szCs w:val="28"/>
              </w:rPr>
            </w:pPr>
            <w:r>
              <w:rPr>
                <w:szCs w:val="28"/>
              </w:rPr>
              <w:t>Hoá chất sát trùng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Lít/cơ sở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C50E32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Dung dịch pha loãng theo quy định</w:t>
            </w:r>
          </w:p>
        </w:tc>
      </w:tr>
      <w:tr w:rsidR="0059340F" w:rsidRPr="00926680" w:rsidTr="0059340F">
        <w:trPr>
          <w:trHeight w:hRule="exact"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40F" w:rsidRPr="00926680" w:rsidRDefault="0059340F" w:rsidP="0059340F">
            <w:pPr>
              <w:jc w:val="center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II</w:t>
            </w:r>
            <w:r>
              <w:rPr>
                <w:b/>
                <w:szCs w:val="28"/>
              </w:rPr>
              <w:t>I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40F" w:rsidRPr="001477AF" w:rsidRDefault="0059340F" w:rsidP="0059340F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>Định mức chuồng trại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0F" w:rsidRPr="001477AF" w:rsidRDefault="0059340F" w:rsidP="00987A94">
            <w:pPr>
              <w:jc w:val="center"/>
              <w:rPr>
                <w:szCs w:val="28"/>
              </w:rPr>
            </w:pPr>
          </w:p>
        </w:tc>
      </w:tr>
      <w:tr w:rsidR="0062085E" w:rsidRPr="00926680" w:rsidTr="0059340F">
        <w:trPr>
          <w:trHeight w:hRule="exact" w:val="6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ind w:firstLine="2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pStyle w:val="Other0"/>
              <w:spacing w:after="120"/>
              <w:rPr>
                <w:color w:val="FF0000"/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Diện tích chuồng nuôi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Con/m</w:t>
            </w:r>
            <w:r w:rsidRPr="001477A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85E" w:rsidRPr="001477AF" w:rsidRDefault="0062085E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5-6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5E" w:rsidRPr="00926680" w:rsidRDefault="0062085E" w:rsidP="00987A94">
            <w:pPr>
              <w:jc w:val="center"/>
              <w:rPr>
                <w:color w:val="FF0000"/>
                <w:szCs w:val="28"/>
              </w:rPr>
            </w:pPr>
          </w:p>
        </w:tc>
      </w:tr>
    </w:tbl>
    <w:p w:rsidR="00BE68E7" w:rsidRDefault="00BE68E7" w:rsidP="00AD4A00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t>3. Chăn nuôi ngan, vịt thương phẩm</w:t>
      </w:r>
    </w:p>
    <w:tbl>
      <w:tblPr>
        <w:tblOverlap w:val="never"/>
        <w:tblW w:w="89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813"/>
        <w:gridCol w:w="1134"/>
        <w:gridCol w:w="993"/>
        <w:gridCol w:w="3314"/>
      </w:tblGrid>
      <w:tr w:rsidR="000F6861" w:rsidRPr="00926680" w:rsidTr="00BC0E87">
        <w:trPr>
          <w:trHeight w:hRule="exact" w:val="1072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F65E5A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câu kỹ</w:t>
            </w:r>
            <w:r w:rsidRPr="00926680">
              <w:rPr>
                <w:sz w:val="28"/>
                <w:szCs w:val="28"/>
              </w:rPr>
              <w:t xml:space="preserve"> </w:t>
            </w:r>
            <w:r w:rsidRPr="00926680">
              <w:rPr>
                <w:b/>
                <w:bCs/>
                <w:sz w:val="28"/>
                <w:szCs w:val="28"/>
              </w:rPr>
              <w:t>thuật</w:t>
            </w:r>
          </w:p>
        </w:tc>
      </w:tr>
      <w:tr w:rsidR="000F6861" w:rsidRPr="00926680" w:rsidTr="00486749">
        <w:trPr>
          <w:trHeight w:hRule="exact"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hanging="7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</w:tr>
      <w:tr w:rsidR="000F6861" w:rsidRPr="00926680" w:rsidTr="00486749">
        <w:trPr>
          <w:trHeight w:hRule="exact" w:val="7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Giống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Giống được công bố TCCS</w:t>
            </w:r>
          </w:p>
        </w:tc>
      </w:tr>
      <w:tr w:rsidR="000F6861" w:rsidRPr="00926680" w:rsidTr="00486749">
        <w:trPr>
          <w:trHeight w:hRule="exact" w:val="9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Thức ăn hỗn hợp hoàn chỉnh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Cs/>
                <w:sz w:val="28"/>
                <w:szCs w:val="28"/>
              </w:rPr>
              <w:t>9,4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lượng, chất lượng thức ăn theo yêu cầu kỹ thuật của dự án</w:t>
            </w:r>
          </w:p>
        </w:tc>
      </w:tr>
      <w:tr w:rsidR="000F6861" w:rsidRPr="00926680" w:rsidTr="00486749">
        <w:trPr>
          <w:trHeight w:hRule="exact"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Vắc xin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Liều/con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Dịch tả (2), Viêm gan (1), cúm GC (1)</w:t>
            </w:r>
          </w:p>
        </w:tc>
      </w:tr>
      <w:tr w:rsidR="000F6861" w:rsidRPr="00926680" w:rsidTr="00486749">
        <w:trPr>
          <w:trHeight w:hRule="exact" w:val="7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16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Lít/con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Dung dịch pha loãng theo quy định</w:t>
            </w:r>
          </w:p>
        </w:tc>
      </w:tr>
      <w:tr w:rsidR="000F6861" w:rsidRPr="00926680" w:rsidTr="00486749">
        <w:trPr>
          <w:trHeight w:hRule="exact"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16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Chế phẩm sinh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0,05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Được phép sản suất, kinh doanh, sử dụng theo quy định của pháp luật</w:t>
            </w:r>
          </w:p>
        </w:tc>
      </w:tr>
      <w:tr w:rsidR="000F6861" w:rsidRPr="00926680" w:rsidTr="00486749">
        <w:trPr>
          <w:trHeight w:hRule="exact" w:val="7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1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7427B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DA1F07">
              <w:rPr>
                <w:b/>
                <w:szCs w:val="28"/>
              </w:rPr>
              <w:t xml:space="preserve">Định mức máy móc, thiết bị </w:t>
            </w:r>
            <w:r w:rsidRPr="00DA1F07">
              <w:rPr>
                <w:i/>
                <w:szCs w:val="28"/>
              </w:rPr>
              <w:t>(cho 1 trang trại chăn nuôi)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0F6861" w:rsidRPr="00926680" w:rsidTr="00486749">
        <w:trPr>
          <w:trHeight w:hRule="exact" w:val="7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spacing w:after="0"/>
              <w:jc w:val="center"/>
              <w:rPr>
                <w:szCs w:val="28"/>
              </w:rPr>
            </w:pPr>
            <w:r w:rsidRPr="003D0929">
              <w:rPr>
                <w:szCs w:val="28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spacing w:after="0"/>
              <w:jc w:val="both"/>
              <w:rPr>
                <w:szCs w:val="28"/>
              </w:rPr>
            </w:pPr>
            <w:r w:rsidRPr="003D0929">
              <w:rPr>
                <w:szCs w:val="28"/>
              </w:rPr>
              <w:t>Hệ thống làm mát chuồng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ind w:hanging="8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01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Phù hợp với quy mô mô hình, yêu cầu kỹ thuật của thiết bị</w:t>
            </w:r>
          </w:p>
        </w:tc>
      </w:tr>
      <w:tr w:rsidR="000F6861" w:rsidRPr="00926680" w:rsidTr="00486749">
        <w:trPr>
          <w:trHeight w:hRule="exact"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spacing w:after="0"/>
              <w:jc w:val="center"/>
              <w:rPr>
                <w:szCs w:val="28"/>
              </w:rPr>
            </w:pPr>
            <w:r w:rsidRPr="003D0929">
              <w:rPr>
                <w:szCs w:val="28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spacing w:after="0"/>
              <w:jc w:val="both"/>
              <w:rPr>
                <w:szCs w:val="28"/>
              </w:rPr>
            </w:pPr>
            <w:r w:rsidRPr="003D0929">
              <w:rPr>
                <w:szCs w:val="28"/>
              </w:rPr>
              <w:t>Hệ thống máng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01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</w:tr>
      <w:tr w:rsidR="000F6861" w:rsidRPr="00926680" w:rsidTr="00486749">
        <w:trPr>
          <w:trHeight w:hRule="exact"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ind w:firstLine="220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both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Hệ thống máng 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01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</w:tr>
      <w:tr w:rsidR="000F6861" w:rsidRPr="00926680" w:rsidTr="00486749">
        <w:trPr>
          <w:trHeight w:hRule="exact" w:val="4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ind w:firstLine="220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both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Máy phát điện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ind w:firstLine="240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3D0929" w:rsidRDefault="000F6861" w:rsidP="00486749">
            <w:pPr>
              <w:pStyle w:val="Other0"/>
              <w:jc w:val="center"/>
              <w:rPr>
                <w:sz w:val="28"/>
                <w:szCs w:val="28"/>
              </w:rPr>
            </w:pPr>
            <w:r w:rsidRPr="003D0929">
              <w:rPr>
                <w:sz w:val="28"/>
                <w:szCs w:val="28"/>
              </w:rPr>
              <w:t>01</w:t>
            </w: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</w:tr>
      <w:tr w:rsidR="000F6861" w:rsidRPr="00926680" w:rsidTr="00486749">
        <w:trPr>
          <w:trHeight w:hRule="exact"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b/>
                <w:sz w:val="28"/>
                <w:szCs w:val="28"/>
              </w:rPr>
            </w:pPr>
            <w:r w:rsidRPr="00926680"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b/>
                <w:sz w:val="28"/>
                <w:szCs w:val="28"/>
              </w:rPr>
            </w:pPr>
            <w:r w:rsidRPr="00926680">
              <w:rPr>
                <w:b/>
                <w:sz w:val="28"/>
                <w:szCs w:val="28"/>
              </w:rPr>
              <w:t>Định mức chuồng trại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b/>
                <w:szCs w:val="28"/>
              </w:rPr>
            </w:pPr>
          </w:p>
        </w:tc>
      </w:tr>
      <w:tr w:rsidR="000F6861" w:rsidRPr="00926680" w:rsidTr="00486749">
        <w:trPr>
          <w:trHeight w:hRule="exact" w:val="7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20"/>
              <w:jc w:val="center"/>
              <w:rPr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Diện tích chuồng nuôi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Con/m</w:t>
            </w:r>
            <w:r w:rsidRPr="0092668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120" w:line="240" w:lineRule="auto"/>
              <w:jc w:val="center"/>
              <w:rPr>
                <w:szCs w:val="28"/>
              </w:rPr>
            </w:pPr>
          </w:p>
        </w:tc>
      </w:tr>
    </w:tbl>
    <w:p w:rsidR="00AD4A00" w:rsidRDefault="00AD4A00" w:rsidP="00AD4A00">
      <w:pPr>
        <w:spacing w:before="120" w:after="120" w:line="240" w:lineRule="auto"/>
        <w:ind w:firstLine="709"/>
        <w:jc w:val="both"/>
        <w:rPr>
          <w:b/>
        </w:rPr>
      </w:pPr>
    </w:p>
    <w:p w:rsidR="00AD4A00" w:rsidRDefault="00AD4A00" w:rsidP="00AD4A00">
      <w:pPr>
        <w:spacing w:before="120" w:after="120" w:line="240" w:lineRule="auto"/>
        <w:ind w:firstLine="709"/>
        <w:jc w:val="both"/>
        <w:rPr>
          <w:b/>
        </w:rPr>
      </w:pPr>
    </w:p>
    <w:p w:rsidR="00AD4A00" w:rsidRDefault="00AD4A00" w:rsidP="00AD4A00">
      <w:pPr>
        <w:spacing w:before="120" w:after="120" w:line="240" w:lineRule="auto"/>
        <w:ind w:firstLine="709"/>
        <w:jc w:val="both"/>
        <w:rPr>
          <w:b/>
        </w:rPr>
      </w:pPr>
    </w:p>
    <w:p w:rsidR="00BE68E7" w:rsidRDefault="00BE68E7" w:rsidP="00AD4A00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lastRenderedPageBreak/>
        <w:t>4. Chăn nuôi ngan, vịt sinh sản</w:t>
      </w:r>
    </w:p>
    <w:tbl>
      <w:tblPr>
        <w:tblOverlap w:val="never"/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010"/>
        <w:gridCol w:w="1139"/>
        <w:gridCol w:w="993"/>
        <w:gridCol w:w="3491"/>
      </w:tblGrid>
      <w:tr w:rsidR="000F6861" w:rsidRPr="00926680" w:rsidTr="001165B8">
        <w:trPr>
          <w:trHeight w:hRule="exact" w:val="667"/>
          <w:tblHeader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F65E5A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cầu kỹ thuật</w:t>
            </w:r>
          </w:p>
        </w:tc>
      </w:tr>
      <w:tr w:rsidR="000F6861" w:rsidRPr="00926680" w:rsidTr="001165B8">
        <w:trPr>
          <w:trHeight w:hRule="exact" w:val="4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pStyle w:val="Other0"/>
              <w:spacing w:after="120"/>
              <w:ind w:firstLine="160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 giống, vật tư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spacing w:after="120" w:line="240" w:lineRule="auto"/>
              <w:rPr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7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Giống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 xml:space="preserve">Giống được công bố TCCS </w:t>
            </w:r>
          </w:p>
        </w:tc>
      </w:tr>
      <w:tr w:rsidR="000F6861" w:rsidRPr="00926680" w:rsidTr="001165B8">
        <w:trPr>
          <w:trHeight w:hRule="exact" w:val="10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Thức ăn hỗn hợp hoàn chỉnh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30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spacing w:after="120" w:line="240" w:lineRule="auto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lượng, chất lượng thức ăn theo yêu cầu kỹ thuật của dự án</w:t>
            </w:r>
          </w:p>
        </w:tc>
      </w:tr>
      <w:tr w:rsidR="000F6861" w:rsidRPr="00926680" w:rsidTr="001165B8">
        <w:trPr>
          <w:trHeight w:hRule="exact" w:val="9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hanging="15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Vắc xin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Liều/con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Viêm gan vịt (3), Dịch tả vịt (3), Cum GC (3), Tụ huyết trùng (2)</w:t>
            </w:r>
          </w:p>
        </w:tc>
      </w:tr>
      <w:tr w:rsidR="000F6861" w:rsidRPr="00926680" w:rsidTr="001165B8">
        <w:trPr>
          <w:trHeight w:hRule="exact" w:val="10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Hóa chất sát trùng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Lít/con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2,5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Dung dịch pha loãng theo quy định</w:t>
            </w:r>
          </w:p>
        </w:tc>
      </w:tr>
      <w:tr w:rsidR="000F6861" w:rsidRPr="00926680" w:rsidTr="001165B8">
        <w:trPr>
          <w:trHeight w:hRule="exact" w:val="95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Chế phẩm sinh học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Kg/con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0,05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Được phép sản xuất, kinh doanh, sử dụng theo quy định của pháp luật</w:t>
            </w:r>
          </w:p>
        </w:tc>
      </w:tr>
      <w:tr w:rsidR="000F6861" w:rsidRPr="00926680" w:rsidTr="001165B8">
        <w:trPr>
          <w:trHeight w:hRule="exact" w:val="4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pStyle w:val="Other0"/>
              <w:spacing w:after="120"/>
              <w:ind w:firstLine="240"/>
              <w:rPr>
                <w:sz w:val="28"/>
                <w:szCs w:val="28"/>
              </w:rPr>
            </w:pPr>
            <w:r w:rsidRPr="00DA6A2C">
              <w:rPr>
                <w:b/>
                <w:szCs w:val="28"/>
              </w:rPr>
              <w:t>Định mức máy móc, thiết bị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0F6861" w:rsidRPr="00926680" w:rsidTr="001165B8">
        <w:trPr>
          <w:trHeight w:hRule="exact" w:val="7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Default="000F6861" w:rsidP="00987A94">
            <w:pPr>
              <w:pStyle w:val="Other0"/>
              <w:spacing w:after="120"/>
              <w:jc w:val="center"/>
              <w:rPr>
                <w:b/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>1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2D1008">
            <w:pPr>
              <w:pStyle w:val="Other0"/>
              <w:spacing w:after="120"/>
              <w:ind w:firstLine="24"/>
              <w:rPr>
                <w:sz w:val="28"/>
                <w:szCs w:val="28"/>
              </w:rPr>
            </w:pPr>
            <w:r w:rsidRPr="00926680">
              <w:rPr>
                <w:b/>
                <w:szCs w:val="28"/>
              </w:rPr>
              <w:t xml:space="preserve">Máy móc thiết bị chăn nuôi </w:t>
            </w:r>
            <w:r w:rsidRPr="004649C1">
              <w:rPr>
                <w:i/>
                <w:szCs w:val="28"/>
              </w:rPr>
              <w:t>(cho 1 trang trại chăn nuôi)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861" w:rsidRPr="00926680" w:rsidRDefault="000F6861" w:rsidP="00987A94">
            <w:pPr>
              <w:pStyle w:val="Other0"/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0F6861" w:rsidRPr="00926680" w:rsidTr="001165B8">
        <w:trPr>
          <w:trHeight w:hRule="exact" w:val="4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Sàn nhựa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  <w:vertAlign w:val="superscript"/>
              </w:rPr>
            </w:pPr>
            <w:r w:rsidRPr="001477AF">
              <w:rPr>
                <w:sz w:val="28"/>
                <w:szCs w:val="28"/>
              </w:rPr>
              <w:t>Con/m</w:t>
            </w:r>
            <w:r w:rsidRPr="001477A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3,5-4,0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7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</w:t>
            </w:r>
            <w:r>
              <w:rPr>
                <w:szCs w:val="28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làm mát chuồng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Phù hợp với quy mô mô hình, yêu cầu kỹ thuật của thiết bị</w:t>
            </w:r>
          </w:p>
        </w:tc>
      </w:tr>
      <w:tr w:rsidR="000F6861" w:rsidRPr="00926680" w:rsidTr="001165B8"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</w:t>
            </w:r>
            <w:r>
              <w:rPr>
                <w:szCs w:val="28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rPr>
                <w:szCs w:val="28"/>
              </w:rPr>
            </w:pPr>
            <w:r w:rsidRPr="00926680">
              <w:rPr>
                <w:szCs w:val="28"/>
              </w:rPr>
              <w:t>Hệ thống máng ăn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57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</w:t>
            </w:r>
            <w:r>
              <w:rPr>
                <w:szCs w:val="28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Hệ thống máng uống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Hệ thống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42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1.</w:t>
            </w:r>
            <w:r>
              <w:rPr>
                <w:szCs w:val="28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 xml:space="preserve">Máy phát </w:t>
            </w:r>
            <w:r>
              <w:rPr>
                <w:szCs w:val="28"/>
              </w:rPr>
              <w:t>điện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6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2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pStyle w:val="Other0"/>
              <w:jc w:val="both"/>
              <w:rPr>
                <w:sz w:val="28"/>
                <w:szCs w:val="28"/>
              </w:rPr>
            </w:pPr>
            <w:r w:rsidRPr="001477AF">
              <w:rPr>
                <w:b/>
                <w:szCs w:val="28"/>
              </w:rPr>
              <w:t>Thiết bị, vật tư ấp trứng vịt</w:t>
            </w:r>
            <w:r w:rsidRPr="001477AF">
              <w:rPr>
                <w:szCs w:val="28"/>
              </w:rPr>
              <w:t xml:space="preserve"> </w:t>
            </w:r>
            <w:r w:rsidRPr="001477AF">
              <w:rPr>
                <w:i/>
                <w:szCs w:val="28"/>
              </w:rPr>
              <w:t>(Áp dụng cho quy mô ≥1000 vịt mái/ cơ sở/ hộ/ nhóm hộ)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10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2.1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987A94">
            <w:pPr>
              <w:spacing w:after="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Máy ấp trứng gia cầm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both"/>
              <w:rPr>
                <w:szCs w:val="28"/>
              </w:rPr>
            </w:pPr>
            <w:r w:rsidRPr="001477AF">
              <w:rPr>
                <w:szCs w:val="28"/>
              </w:rPr>
              <w:t>Phù hợp với quy mô mô hình, yêu cầu kỹ thuật của thiết bị</w:t>
            </w:r>
          </w:p>
        </w:tc>
      </w:tr>
      <w:tr w:rsidR="000F6861" w:rsidRPr="00926680" w:rsidTr="001165B8">
        <w:trPr>
          <w:trHeight w:hRule="exact" w:val="4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Máy nở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Công suất= 30% máy ấp</w:t>
            </w:r>
          </w:p>
        </w:tc>
      </w:tr>
      <w:tr w:rsidR="000F6861" w:rsidRPr="00926680" w:rsidTr="001165B8">
        <w:trPr>
          <w:trHeight w:hRule="exact" w:val="4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Máy phát điện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spacing w:after="0"/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7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Máy phun thuốc sát trùng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861" w:rsidRPr="001477AF" w:rsidRDefault="000F6861" w:rsidP="00D92FCD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Chiếc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01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jc w:val="center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7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Hoá chất sát trùng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spacing w:after="0"/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Lít/cơ sở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1477AF">
              <w:rPr>
                <w:sz w:val="28"/>
                <w:szCs w:val="28"/>
              </w:rPr>
              <w:t>20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861" w:rsidRPr="001477AF" w:rsidRDefault="000F6861" w:rsidP="00987A94">
            <w:pPr>
              <w:jc w:val="center"/>
              <w:rPr>
                <w:szCs w:val="28"/>
              </w:rPr>
            </w:pPr>
            <w:r w:rsidRPr="001477AF">
              <w:rPr>
                <w:szCs w:val="28"/>
              </w:rPr>
              <w:t>Dung dịch pha loãng theo quy định</w:t>
            </w:r>
          </w:p>
        </w:tc>
      </w:tr>
      <w:tr w:rsidR="000F6861" w:rsidRPr="00926680" w:rsidTr="001165B8">
        <w:trPr>
          <w:trHeight w:hRule="exact" w:val="4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861" w:rsidRPr="00926680" w:rsidRDefault="000F6861" w:rsidP="00D92FCD">
            <w:pPr>
              <w:pStyle w:val="Other0"/>
              <w:ind w:firstLine="160"/>
              <w:rPr>
                <w:b/>
                <w:sz w:val="28"/>
                <w:szCs w:val="28"/>
              </w:rPr>
            </w:pPr>
            <w:r w:rsidRPr="00926680"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861" w:rsidRPr="00926680" w:rsidRDefault="000F6861" w:rsidP="00D92FCD">
            <w:pPr>
              <w:pStyle w:val="Other0"/>
              <w:rPr>
                <w:b/>
                <w:sz w:val="28"/>
                <w:szCs w:val="28"/>
              </w:rPr>
            </w:pPr>
            <w:r w:rsidRPr="00926680">
              <w:rPr>
                <w:b/>
                <w:sz w:val="28"/>
                <w:szCs w:val="28"/>
              </w:rPr>
              <w:t>Định mức chuồng trại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861" w:rsidRPr="001477AF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861" w:rsidRPr="001477AF" w:rsidRDefault="000F6861" w:rsidP="00987A94">
            <w:pPr>
              <w:spacing w:after="120" w:line="240" w:lineRule="auto"/>
              <w:rPr>
                <w:szCs w:val="28"/>
              </w:rPr>
            </w:pPr>
          </w:p>
        </w:tc>
      </w:tr>
      <w:tr w:rsidR="000F6861" w:rsidRPr="00926680" w:rsidTr="001165B8">
        <w:trPr>
          <w:trHeight w:hRule="exact" w:val="5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861" w:rsidRPr="00926680" w:rsidRDefault="000F6861" w:rsidP="00D92FCD">
            <w:pPr>
              <w:pStyle w:val="Other0"/>
              <w:ind w:firstLine="16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Diện tích chuồng nuôi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 w:rsidRPr="00926680">
              <w:rPr>
                <w:sz w:val="28"/>
                <w:szCs w:val="28"/>
              </w:rPr>
              <w:t>Con/m</w:t>
            </w:r>
            <w:r w:rsidRPr="0092668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861" w:rsidRPr="00926680" w:rsidRDefault="000F6861" w:rsidP="00D92FCD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861" w:rsidRPr="00926680" w:rsidRDefault="000F6861" w:rsidP="00987A94">
            <w:pPr>
              <w:spacing w:after="120" w:line="240" w:lineRule="auto"/>
              <w:rPr>
                <w:szCs w:val="28"/>
              </w:rPr>
            </w:pPr>
          </w:p>
        </w:tc>
      </w:tr>
    </w:tbl>
    <w:p w:rsidR="00BE68E7" w:rsidRDefault="00BE68E7" w:rsidP="001165B8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t>5. Chăn nuôi chim bồ câu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6"/>
        <w:gridCol w:w="2571"/>
        <w:gridCol w:w="1389"/>
        <w:gridCol w:w="1309"/>
        <w:gridCol w:w="3119"/>
      </w:tblGrid>
      <w:tr w:rsidR="005106EC" w:rsidRPr="00926680" w:rsidTr="001165B8">
        <w:trPr>
          <w:tblHeader/>
        </w:trPr>
        <w:tc>
          <w:tcPr>
            <w:tcW w:w="826" w:type="dxa"/>
            <w:vAlign w:val="center"/>
          </w:tcPr>
          <w:p w:rsidR="005106EC" w:rsidRPr="00926680" w:rsidRDefault="005106EC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71" w:type="dxa"/>
            <w:vAlign w:val="center"/>
          </w:tcPr>
          <w:p w:rsidR="005106EC" w:rsidRPr="00926680" w:rsidRDefault="00F65E5A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309" w:type="dxa"/>
            <w:vAlign w:val="bottom"/>
          </w:tcPr>
          <w:p w:rsidR="005106EC" w:rsidRPr="00926680" w:rsidRDefault="005106EC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119" w:type="dxa"/>
            <w:vAlign w:val="bottom"/>
          </w:tcPr>
          <w:p w:rsidR="005106EC" w:rsidRPr="00926680" w:rsidRDefault="005106EC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cầu kỹ thuật</w:t>
            </w:r>
          </w:p>
        </w:tc>
      </w:tr>
      <w:tr w:rsidR="005106EC" w:rsidRPr="00926680" w:rsidTr="001165B8">
        <w:trPr>
          <w:trHeight w:val="574"/>
        </w:trPr>
        <w:tc>
          <w:tcPr>
            <w:tcW w:w="826" w:type="dxa"/>
          </w:tcPr>
          <w:p w:rsidR="005106EC" w:rsidRPr="00AE3AF2" w:rsidRDefault="005106EC" w:rsidP="00987A94">
            <w:pPr>
              <w:spacing w:after="120"/>
              <w:jc w:val="center"/>
              <w:rPr>
                <w:b/>
                <w:szCs w:val="28"/>
              </w:rPr>
            </w:pPr>
            <w:r w:rsidRPr="00AE3AF2">
              <w:rPr>
                <w:b/>
                <w:szCs w:val="28"/>
              </w:rPr>
              <w:t>I</w:t>
            </w:r>
          </w:p>
        </w:tc>
        <w:tc>
          <w:tcPr>
            <w:tcW w:w="2571" w:type="dxa"/>
          </w:tcPr>
          <w:p w:rsidR="005106EC" w:rsidRPr="00926680" w:rsidRDefault="005106EC" w:rsidP="00987A94">
            <w:pPr>
              <w:spacing w:after="120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Định mức giống, vật tư</w:t>
            </w:r>
          </w:p>
        </w:tc>
        <w:tc>
          <w:tcPr>
            <w:tcW w:w="1389" w:type="dxa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</w:p>
        </w:tc>
      </w:tr>
      <w:tr w:rsidR="005106EC" w:rsidRPr="00926680" w:rsidTr="001165B8">
        <w:trPr>
          <w:trHeight w:val="1507"/>
        </w:trPr>
        <w:tc>
          <w:tcPr>
            <w:tcW w:w="826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1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Giống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Giống bồ câu ngoại và bồ câu lai từ 03 tháng tuổi. Giống được công bố TCCS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2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Thức ăn hỗ</w:t>
            </w:r>
            <w:r w:rsidR="00AC73BF">
              <w:rPr>
                <w:szCs w:val="28"/>
              </w:rPr>
              <w:t>n</w:t>
            </w:r>
            <w:r w:rsidRPr="00926680">
              <w:rPr>
                <w:szCs w:val="28"/>
              </w:rPr>
              <w:t xml:space="preserve"> hợp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Kg/con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10,8</w:t>
            </w: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lượng, chất lượng theo yêu cầu kỹ thuật của dự án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3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Vắc xin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spacing w:after="120"/>
              <w:ind w:right="-105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Liều/con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01</w:t>
            </w: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Newcastle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4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Hoá chất sát trùng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Lít/con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02</w:t>
            </w: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Dung dịch pha loãng theo quy định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5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Chế phẩm sinh học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Kg/con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987A9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0,03</w:t>
            </w: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Được phép sản xuất, kinh doanh, sử dụng theo quy định của pháp luật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5106EC" w:rsidRDefault="005106EC" w:rsidP="005106EC">
            <w:pPr>
              <w:spacing w:after="120"/>
              <w:jc w:val="center"/>
              <w:rPr>
                <w:b/>
                <w:szCs w:val="28"/>
              </w:rPr>
            </w:pPr>
            <w:r w:rsidRPr="005106EC">
              <w:rPr>
                <w:b/>
                <w:szCs w:val="28"/>
              </w:rPr>
              <w:t>II</w:t>
            </w:r>
          </w:p>
        </w:tc>
        <w:tc>
          <w:tcPr>
            <w:tcW w:w="5269" w:type="dxa"/>
            <w:gridSpan w:val="3"/>
            <w:vAlign w:val="center"/>
          </w:tcPr>
          <w:p w:rsidR="005106EC" w:rsidRPr="00926680" w:rsidRDefault="005106EC" w:rsidP="005106EC">
            <w:pPr>
              <w:spacing w:after="12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Định mức máy móc, thiết bị </w:t>
            </w:r>
            <w:r w:rsidRPr="00C57343">
              <w:rPr>
                <w:i/>
                <w:szCs w:val="28"/>
              </w:rPr>
              <w:t>(Áp dụng cho quy mô ≥500 mái sinh sản/cơ sở/hộ/nhóm hộ)</w:t>
            </w:r>
          </w:p>
        </w:tc>
        <w:tc>
          <w:tcPr>
            <w:tcW w:w="3119" w:type="dxa"/>
            <w:vAlign w:val="center"/>
          </w:tcPr>
          <w:p w:rsidR="005106EC" w:rsidRPr="00926680" w:rsidRDefault="005106EC" w:rsidP="00987A94">
            <w:pPr>
              <w:spacing w:after="120"/>
              <w:jc w:val="both"/>
              <w:rPr>
                <w:szCs w:val="28"/>
              </w:rPr>
            </w:pP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C57343" w:rsidRDefault="005106EC" w:rsidP="005106EC">
            <w:pPr>
              <w:spacing w:after="120"/>
              <w:jc w:val="center"/>
              <w:rPr>
                <w:szCs w:val="28"/>
              </w:rPr>
            </w:pPr>
            <w:r w:rsidRPr="00C57343">
              <w:rPr>
                <w:szCs w:val="28"/>
              </w:rPr>
              <w:t>1</w:t>
            </w:r>
          </w:p>
        </w:tc>
        <w:tc>
          <w:tcPr>
            <w:tcW w:w="2571" w:type="dxa"/>
            <w:vAlign w:val="center"/>
          </w:tcPr>
          <w:p w:rsidR="005106EC" w:rsidRPr="00C57343" w:rsidRDefault="005106EC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Máy ấp trứng bồ câu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48410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119" w:type="dxa"/>
          </w:tcPr>
          <w:p w:rsidR="005106EC" w:rsidRPr="00926680" w:rsidRDefault="005106EC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Phù hợp với quy mô mô hình, yêu cầu kỹ thuật của thiết bị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C57343" w:rsidRDefault="005106EC" w:rsidP="001D0FD9">
            <w:pPr>
              <w:jc w:val="center"/>
              <w:rPr>
                <w:szCs w:val="28"/>
              </w:rPr>
            </w:pPr>
            <w:r w:rsidRPr="00C57343">
              <w:rPr>
                <w:szCs w:val="28"/>
              </w:rPr>
              <w:t>2</w:t>
            </w:r>
          </w:p>
        </w:tc>
        <w:tc>
          <w:tcPr>
            <w:tcW w:w="2571" w:type="dxa"/>
            <w:vAlign w:val="center"/>
          </w:tcPr>
          <w:p w:rsidR="005106EC" w:rsidRPr="00C57343" w:rsidRDefault="005106EC" w:rsidP="001D0FD9">
            <w:pPr>
              <w:rPr>
                <w:szCs w:val="28"/>
              </w:rPr>
            </w:pPr>
            <w:r w:rsidRPr="00C57343">
              <w:rPr>
                <w:szCs w:val="28"/>
              </w:rPr>
              <w:t>Máy nở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484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119" w:type="dxa"/>
          </w:tcPr>
          <w:p w:rsidR="005106EC" w:rsidRPr="00926680" w:rsidRDefault="005106EC" w:rsidP="001D0FD9">
            <w:pPr>
              <w:rPr>
                <w:szCs w:val="28"/>
              </w:rPr>
            </w:pPr>
            <w:r>
              <w:rPr>
                <w:szCs w:val="28"/>
              </w:rPr>
              <w:t>Công suất = 30% máy ấp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C57343" w:rsidRDefault="005106EC" w:rsidP="001D0FD9">
            <w:pPr>
              <w:jc w:val="center"/>
              <w:rPr>
                <w:szCs w:val="28"/>
              </w:rPr>
            </w:pPr>
            <w:r w:rsidRPr="00C57343">
              <w:rPr>
                <w:szCs w:val="28"/>
              </w:rPr>
              <w:t>3</w:t>
            </w:r>
          </w:p>
        </w:tc>
        <w:tc>
          <w:tcPr>
            <w:tcW w:w="2571" w:type="dxa"/>
          </w:tcPr>
          <w:p w:rsidR="005106EC" w:rsidRPr="00C57343" w:rsidRDefault="005106EC" w:rsidP="001D0FD9">
            <w:pPr>
              <w:rPr>
                <w:szCs w:val="28"/>
              </w:rPr>
            </w:pPr>
            <w:r w:rsidRPr="00C57343">
              <w:rPr>
                <w:szCs w:val="28"/>
              </w:rPr>
              <w:t>Máy phát điện</w:t>
            </w:r>
          </w:p>
        </w:tc>
        <w:tc>
          <w:tcPr>
            <w:tcW w:w="1389" w:type="dxa"/>
          </w:tcPr>
          <w:p w:rsidR="005106EC" w:rsidRPr="00926680" w:rsidRDefault="005106EC" w:rsidP="001D0FD9">
            <w:pPr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484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119" w:type="dxa"/>
          </w:tcPr>
          <w:p w:rsidR="005106EC" w:rsidRPr="00926680" w:rsidRDefault="005106EC" w:rsidP="001D0FD9">
            <w:pPr>
              <w:rPr>
                <w:szCs w:val="28"/>
              </w:rPr>
            </w:pPr>
          </w:p>
        </w:tc>
      </w:tr>
      <w:tr w:rsidR="005106EC" w:rsidRPr="00647FD7" w:rsidTr="001165B8">
        <w:tc>
          <w:tcPr>
            <w:tcW w:w="826" w:type="dxa"/>
            <w:vAlign w:val="center"/>
          </w:tcPr>
          <w:p w:rsidR="005106EC" w:rsidRPr="00647FD7" w:rsidRDefault="005106EC" w:rsidP="001D0FD9">
            <w:pPr>
              <w:jc w:val="center"/>
              <w:rPr>
                <w:szCs w:val="28"/>
              </w:rPr>
            </w:pPr>
            <w:r w:rsidRPr="00647FD7">
              <w:rPr>
                <w:szCs w:val="28"/>
              </w:rPr>
              <w:lastRenderedPageBreak/>
              <w:t>4</w:t>
            </w:r>
          </w:p>
        </w:tc>
        <w:tc>
          <w:tcPr>
            <w:tcW w:w="2571" w:type="dxa"/>
            <w:vAlign w:val="center"/>
          </w:tcPr>
          <w:p w:rsidR="005106EC" w:rsidRPr="00647FD7" w:rsidRDefault="005106EC" w:rsidP="001D0FD9">
            <w:pPr>
              <w:jc w:val="both"/>
              <w:rPr>
                <w:szCs w:val="28"/>
              </w:rPr>
            </w:pPr>
            <w:r w:rsidRPr="00647FD7">
              <w:rPr>
                <w:szCs w:val="28"/>
              </w:rPr>
              <w:t>Máy phun thuốc sát trùng</w:t>
            </w:r>
          </w:p>
        </w:tc>
        <w:tc>
          <w:tcPr>
            <w:tcW w:w="1389" w:type="dxa"/>
            <w:vAlign w:val="center"/>
          </w:tcPr>
          <w:p w:rsidR="005106EC" w:rsidRPr="00647FD7" w:rsidRDefault="005106EC" w:rsidP="001D0FD9">
            <w:pPr>
              <w:jc w:val="center"/>
              <w:rPr>
                <w:szCs w:val="28"/>
              </w:rPr>
            </w:pPr>
            <w:r w:rsidRPr="00647FD7">
              <w:rPr>
                <w:szCs w:val="28"/>
              </w:rPr>
              <w:t>Chiếc</w:t>
            </w:r>
          </w:p>
        </w:tc>
        <w:tc>
          <w:tcPr>
            <w:tcW w:w="1309" w:type="dxa"/>
            <w:vAlign w:val="center"/>
          </w:tcPr>
          <w:p w:rsidR="005106EC" w:rsidRPr="00647FD7" w:rsidRDefault="005106EC" w:rsidP="00484103">
            <w:pPr>
              <w:jc w:val="center"/>
              <w:rPr>
                <w:szCs w:val="28"/>
              </w:rPr>
            </w:pPr>
            <w:r w:rsidRPr="00647FD7">
              <w:rPr>
                <w:szCs w:val="28"/>
              </w:rPr>
              <w:t>01</w:t>
            </w:r>
          </w:p>
        </w:tc>
        <w:tc>
          <w:tcPr>
            <w:tcW w:w="3119" w:type="dxa"/>
          </w:tcPr>
          <w:p w:rsidR="005106EC" w:rsidRPr="00647FD7" w:rsidRDefault="005106EC" w:rsidP="001D0FD9">
            <w:pPr>
              <w:rPr>
                <w:szCs w:val="28"/>
              </w:rPr>
            </w:pP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0401A4" w:rsidRDefault="005106EC" w:rsidP="001D0FD9">
            <w:pPr>
              <w:jc w:val="center"/>
              <w:rPr>
                <w:szCs w:val="28"/>
              </w:rPr>
            </w:pPr>
            <w:r w:rsidRPr="000401A4">
              <w:rPr>
                <w:szCs w:val="28"/>
              </w:rPr>
              <w:t>5</w:t>
            </w:r>
          </w:p>
        </w:tc>
        <w:tc>
          <w:tcPr>
            <w:tcW w:w="2571" w:type="dxa"/>
            <w:vAlign w:val="center"/>
          </w:tcPr>
          <w:p w:rsidR="005106EC" w:rsidRPr="000401A4" w:rsidRDefault="005106EC" w:rsidP="001D0FD9">
            <w:pPr>
              <w:jc w:val="both"/>
              <w:rPr>
                <w:szCs w:val="28"/>
              </w:rPr>
            </w:pPr>
            <w:r w:rsidRPr="000401A4">
              <w:rPr>
                <w:szCs w:val="28"/>
              </w:rPr>
              <w:t>Hoá chất sát trùng</w:t>
            </w:r>
          </w:p>
        </w:tc>
        <w:tc>
          <w:tcPr>
            <w:tcW w:w="1389" w:type="dxa"/>
            <w:vAlign w:val="center"/>
          </w:tcPr>
          <w:p w:rsidR="005106EC" w:rsidRPr="00926680" w:rsidRDefault="005106EC" w:rsidP="001D0F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Lít/cơ sở</w:t>
            </w:r>
          </w:p>
        </w:tc>
        <w:tc>
          <w:tcPr>
            <w:tcW w:w="1309" w:type="dxa"/>
            <w:vAlign w:val="center"/>
          </w:tcPr>
          <w:p w:rsidR="005106EC" w:rsidRPr="00926680" w:rsidRDefault="005106EC" w:rsidP="00484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119" w:type="dxa"/>
          </w:tcPr>
          <w:p w:rsidR="005106EC" w:rsidRPr="00926680" w:rsidRDefault="005106EC" w:rsidP="001D0FD9">
            <w:pPr>
              <w:rPr>
                <w:szCs w:val="28"/>
              </w:rPr>
            </w:pPr>
            <w:r>
              <w:rPr>
                <w:szCs w:val="28"/>
              </w:rPr>
              <w:t>Dung dịch pha loãng theo quy định</w:t>
            </w:r>
          </w:p>
        </w:tc>
      </w:tr>
      <w:tr w:rsidR="001D0FD9" w:rsidRPr="00926680" w:rsidTr="001165B8">
        <w:tc>
          <w:tcPr>
            <w:tcW w:w="826" w:type="dxa"/>
          </w:tcPr>
          <w:p w:rsidR="001D0FD9" w:rsidRPr="00926680" w:rsidRDefault="001D0FD9" w:rsidP="00987A94">
            <w:pPr>
              <w:spacing w:after="120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II</w:t>
            </w:r>
            <w:r>
              <w:rPr>
                <w:b/>
                <w:szCs w:val="28"/>
              </w:rPr>
              <w:t>I</w:t>
            </w:r>
          </w:p>
        </w:tc>
        <w:tc>
          <w:tcPr>
            <w:tcW w:w="5269" w:type="dxa"/>
            <w:gridSpan w:val="3"/>
          </w:tcPr>
          <w:p w:rsidR="001D0FD9" w:rsidRPr="00926680" w:rsidRDefault="001D0FD9" w:rsidP="00987A94">
            <w:pPr>
              <w:spacing w:after="120"/>
              <w:rPr>
                <w:szCs w:val="28"/>
              </w:rPr>
            </w:pPr>
            <w:r w:rsidRPr="00926680">
              <w:rPr>
                <w:b/>
                <w:szCs w:val="28"/>
              </w:rPr>
              <w:t>Định mức chuồng nuôi</w:t>
            </w:r>
          </w:p>
        </w:tc>
        <w:tc>
          <w:tcPr>
            <w:tcW w:w="3119" w:type="dxa"/>
          </w:tcPr>
          <w:p w:rsidR="001D0FD9" w:rsidRPr="00926680" w:rsidRDefault="001D0FD9" w:rsidP="00987A94">
            <w:pPr>
              <w:spacing w:after="120"/>
              <w:rPr>
                <w:szCs w:val="28"/>
              </w:rPr>
            </w:pPr>
          </w:p>
        </w:tc>
      </w:tr>
      <w:tr w:rsidR="005106EC" w:rsidRPr="00926680" w:rsidTr="001165B8">
        <w:trPr>
          <w:trHeight w:val="1271"/>
        </w:trPr>
        <w:tc>
          <w:tcPr>
            <w:tcW w:w="826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1</w:t>
            </w:r>
          </w:p>
        </w:tc>
        <w:tc>
          <w:tcPr>
            <w:tcW w:w="2571" w:type="dxa"/>
            <w:vAlign w:val="center"/>
          </w:tcPr>
          <w:p w:rsidR="005106EC" w:rsidRPr="00926680" w:rsidRDefault="005106EC" w:rsidP="003D7E5C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Diện tích chuồng nuôi chim sinh sản</w:t>
            </w:r>
          </w:p>
        </w:tc>
        <w:tc>
          <w:tcPr>
            <w:tcW w:w="1389" w:type="dxa"/>
            <w:vAlign w:val="center"/>
          </w:tcPr>
          <w:p w:rsidR="005106EC" w:rsidRPr="00926680" w:rsidRDefault="00D30423" w:rsidP="00D30423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  <w:r w:rsidR="005106EC" w:rsidRPr="00926680">
              <w:rPr>
                <w:szCs w:val="28"/>
              </w:rPr>
              <w:t>huồ</w:t>
            </w:r>
            <w:r>
              <w:rPr>
                <w:szCs w:val="28"/>
              </w:rPr>
              <w:t xml:space="preserve">ng/ </w:t>
            </w:r>
            <w:r w:rsidR="005106EC" w:rsidRPr="00926680">
              <w:rPr>
                <w:szCs w:val="28"/>
              </w:rPr>
              <w:t>c</w:t>
            </w:r>
            <w:r>
              <w:rPr>
                <w:szCs w:val="28"/>
              </w:rPr>
              <w:t>ặ</w:t>
            </w:r>
            <w:r w:rsidR="005106EC" w:rsidRPr="00926680">
              <w:rPr>
                <w:szCs w:val="28"/>
              </w:rPr>
              <w:t xml:space="preserve">p </w:t>
            </w:r>
          </w:p>
        </w:tc>
        <w:tc>
          <w:tcPr>
            <w:tcW w:w="1309" w:type="dxa"/>
            <w:vAlign w:val="center"/>
          </w:tcPr>
          <w:p w:rsidR="005106EC" w:rsidRPr="00926680" w:rsidRDefault="00D30423" w:rsidP="00987A94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926680">
              <w:rPr>
                <w:szCs w:val="28"/>
              </w:rPr>
              <w:t>chuồng/1 cặp chim</w:t>
            </w:r>
          </w:p>
        </w:tc>
        <w:tc>
          <w:tcPr>
            <w:tcW w:w="3119" w:type="dxa"/>
            <w:vAlign w:val="center"/>
          </w:tcPr>
          <w:p w:rsidR="005106EC" w:rsidRPr="003D7E5C" w:rsidRDefault="005106EC" w:rsidP="00D94D4B">
            <w:pPr>
              <w:spacing w:after="120"/>
              <w:jc w:val="both"/>
              <w:rPr>
                <w:szCs w:val="28"/>
              </w:rPr>
            </w:pPr>
            <w:r w:rsidRPr="003D7E5C">
              <w:rPr>
                <w:szCs w:val="28"/>
              </w:rPr>
              <w:t>Chiều cao 40cm, chiều sâu 50cm, chiều rộng 50cm</w:t>
            </w:r>
          </w:p>
        </w:tc>
      </w:tr>
      <w:tr w:rsidR="005106EC" w:rsidRPr="00926680" w:rsidTr="001165B8">
        <w:tc>
          <w:tcPr>
            <w:tcW w:w="826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2</w:t>
            </w:r>
          </w:p>
        </w:tc>
        <w:tc>
          <w:tcPr>
            <w:tcW w:w="2571" w:type="dxa"/>
            <w:vAlign w:val="center"/>
          </w:tcPr>
          <w:p w:rsidR="005106EC" w:rsidRPr="00CB22B9" w:rsidRDefault="00FB6E66" w:rsidP="00FB6E66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Diện tích c</w:t>
            </w:r>
            <w:r w:rsidR="005106EC" w:rsidRPr="00CB22B9">
              <w:rPr>
                <w:szCs w:val="28"/>
              </w:rPr>
              <w:t>huồng nuôi chim hậu bị từ 2-6 tháng tuổ</w:t>
            </w:r>
            <w:r>
              <w:rPr>
                <w:szCs w:val="28"/>
              </w:rPr>
              <w:t>i</w:t>
            </w:r>
          </w:p>
        </w:tc>
        <w:tc>
          <w:tcPr>
            <w:tcW w:w="1389" w:type="dxa"/>
            <w:vAlign w:val="center"/>
          </w:tcPr>
          <w:p w:rsidR="005106EC" w:rsidRPr="00CB22B9" w:rsidRDefault="005106EC" w:rsidP="00484103">
            <w:pPr>
              <w:spacing w:after="120"/>
              <w:jc w:val="center"/>
              <w:rPr>
                <w:szCs w:val="28"/>
                <w:vertAlign w:val="superscript"/>
              </w:rPr>
            </w:pPr>
            <w:r w:rsidRPr="00CB22B9">
              <w:rPr>
                <w:szCs w:val="28"/>
              </w:rPr>
              <w:t>Con/m</w:t>
            </w:r>
            <w:r w:rsidRPr="00CB22B9">
              <w:rPr>
                <w:szCs w:val="28"/>
                <w:vertAlign w:val="superscript"/>
              </w:rPr>
              <w:t>2</w:t>
            </w:r>
          </w:p>
        </w:tc>
        <w:tc>
          <w:tcPr>
            <w:tcW w:w="1309" w:type="dxa"/>
            <w:vAlign w:val="center"/>
          </w:tcPr>
          <w:p w:rsidR="005106EC" w:rsidRPr="00CB22B9" w:rsidRDefault="005106EC" w:rsidP="00D30423">
            <w:pPr>
              <w:spacing w:after="120"/>
              <w:jc w:val="center"/>
              <w:rPr>
                <w:szCs w:val="28"/>
              </w:rPr>
            </w:pPr>
            <w:r w:rsidRPr="00CB22B9">
              <w:rPr>
                <w:szCs w:val="28"/>
              </w:rPr>
              <w:t>10</w:t>
            </w:r>
            <w:r w:rsidR="001D1EFA">
              <w:rPr>
                <w:szCs w:val="28"/>
              </w:rPr>
              <w:t xml:space="preserve"> </w:t>
            </w:r>
            <w:r w:rsidRPr="00CB22B9">
              <w:rPr>
                <w:szCs w:val="28"/>
              </w:rPr>
              <w:t>-</w:t>
            </w:r>
            <w:r w:rsidR="001D1EFA">
              <w:rPr>
                <w:szCs w:val="28"/>
              </w:rPr>
              <w:t xml:space="preserve"> </w:t>
            </w:r>
            <w:r w:rsidRPr="00CB22B9">
              <w:rPr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 w:rsidR="005106EC" w:rsidRPr="003D7E5C" w:rsidRDefault="005106EC" w:rsidP="00D94D4B">
            <w:pPr>
              <w:spacing w:after="120"/>
              <w:jc w:val="both"/>
              <w:rPr>
                <w:szCs w:val="28"/>
              </w:rPr>
            </w:pPr>
            <w:r w:rsidRPr="003D7E5C">
              <w:rPr>
                <w:szCs w:val="28"/>
              </w:rPr>
              <w:t>Kích thước của 1 gian: chiề</w:t>
            </w:r>
            <w:r w:rsidR="00FB6E66">
              <w:rPr>
                <w:szCs w:val="28"/>
              </w:rPr>
              <w:t>u dài 6m,</w:t>
            </w:r>
            <w:r w:rsidRPr="003D7E5C">
              <w:rPr>
                <w:szCs w:val="28"/>
              </w:rPr>
              <w:t xml:space="preserve"> chiều rộ</w:t>
            </w:r>
            <w:r w:rsidR="00FB6E66">
              <w:rPr>
                <w:szCs w:val="28"/>
              </w:rPr>
              <w:t xml:space="preserve">ng 3,5m, </w:t>
            </w:r>
            <w:r w:rsidRPr="003D7E5C">
              <w:rPr>
                <w:szCs w:val="28"/>
              </w:rPr>
              <w:t>chiều cao 5,5m</w:t>
            </w:r>
          </w:p>
        </w:tc>
      </w:tr>
      <w:tr w:rsidR="005106EC" w:rsidRPr="00926680" w:rsidTr="001165B8">
        <w:trPr>
          <w:trHeight w:val="1269"/>
        </w:trPr>
        <w:tc>
          <w:tcPr>
            <w:tcW w:w="826" w:type="dxa"/>
            <w:vAlign w:val="center"/>
          </w:tcPr>
          <w:p w:rsidR="005106EC" w:rsidRPr="00926680" w:rsidRDefault="005106EC" w:rsidP="001D0FD9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71" w:type="dxa"/>
            <w:vAlign w:val="center"/>
          </w:tcPr>
          <w:p w:rsidR="005106EC" w:rsidRPr="00CB22B9" w:rsidRDefault="005106EC" w:rsidP="00A6655B">
            <w:pPr>
              <w:spacing w:after="120"/>
              <w:jc w:val="both"/>
              <w:rPr>
                <w:szCs w:val="28"/>
              </w:rPr>
            </w:pPr>
            <w:r w:rsidRPr="00CB22B9">
              <w:rPr>
                <w:szCs w:val="28"/>
              </w:rPr>
              <w:t>Diện tích chuồng nuôi chim thịt</w:t>
            </w:r>
          </w:p>
        </w:tc>
        <w:tc>
          <w:tcPr>
            <w:tcW w:w="1389" w:type="dxa"/>
            <w:vAlign w:val="center"/>
          </w:tcPr>
          <w:p w:rsidR="005106EC" w:rsidRPr="00CB22B9" w:rsidRDefault="005106EC" w:rsidP="00484103">
            <w:pPr>
              <w:spacing w:after="120"/>
              <w:jc w:val="center"/>
              <w:rPr>
                <w:szCs w:val="28"/>
              </w:rPr>
            </w:pPr>
            <w:r w:rsidRPr="00CB22B9">
              <w:rPr>
                <w:szCs w:val="28"/>
              </w:rPr>
              <w:t>Con/m</w:t>
            </w:r>
            <w:r w:rsidRPr="00CB22B9">
              <w:rPr>
                <w:szCs w:val="28"/>
                <w:vertAlign w:val="superscript"/>
              </w:rPr>
              <w:t>2</w:t>
            </w:r>
          </w:p>
        </w:tc>
        <w:tc>
          <w:tcPr>
            <w:tcW w:w="1309" w:type="dxa"/>
            <w:vAlign w:val="center"/>
          </w:tcPr>
          <w:p w:rsidR="005106EC" w:rsidRPr="00CB22B9" w:rsidRDefault="005106EC" w:rsidP="00D30423">
            <w:pPr>
              <w:spacing w:after="120"/>
              <w:jc w:val="center"/>
              <w:rPr>
                <w:szCs w:val="28"/>
              </w:rPr>
            </w:pPr>
            <w:r w:rsidRPr="00CB22B9">
              <w:rPr>
                <w:szCs w:val="28"/>
              </w:rPr>
              <w:t>45</w:t>
            </w:r>
            <w:r w:rsidR="001D1EFA">
              <w:rPr>
                <w:szCs w:val="28"/>
              </w:rPr>
              <w:t xml:space="preserve"> </w:t>
            </w:r>
            <w:r w:rsidRPr="00CB22B9">
              <w:rPr>
                <w:szCs w:val="28"/>
              </w:rPr>
              <w:t>-</w:t>
            </w:r>
            <w:r w:rsidR="001D1EFA">
              <w:rPr>
                <w:szCs w:val="28"/>
              </w:rPr>
              <w:t xml:space="preserve"> </w:t>
            </w:r>
            <w:r w:rsidRPr="00CB22B9">
              <w:rPr>
                <w:szCs w:val="28"/>
              </w:rPr>
              <w:t>50</w:t>
            </w:r>
          </w:p>
        </w:tc>
        <w:tc>
          <w:tcPr>
            <w:tcW w:w="3119" w:type="dxa"/>
            <w:vAlign w:val="center"/>
          </w:tcPr>
          <w:p w:rsidR="005106EC" w:rsidRPr="003D7E5C" w:rsidRDefault="005106EC" w:rsidP="00D94D4B">
            <w:pPr>
              <w:spacing w:after="120"/>
              <w:jc w:val="both"/>
              <w:rPr>
                <w:szCs w:val="28"/>
              </w:rPr>
            </w:pPr>
            <w:r w:rsidRPr="003D7E5C">
              <w:rPr>
                <w:szCs w:val="28"/>
              </w:rPr>
              <w:t>Chiều cao 40cm, chiều sâu 50cm, chiều rộng 50cm (chuồng tầng)</w:t>
            </w:r>
          </w:p>
        </w:tc>
      </w:tr>
    </w:tbl>
    <w:p w:rsidR="00BE68E7" w:rsidRDefault="00BE68E7" w:rsidP="001165B8">
      <w:pPr>
        <w:spacing w:before="120" w:after="120" w:line="240" w:lineRule="auto"/>
        <w:ind w:firstLine="709"/>
        <w:jc w:val="both"/>
        <w:rPr>
          <w:b/>
        </w:rPr>
      </w:pPr>
      <w:r w:rsidRPr="00BE68E7">
        <w:rPr>
          <w:b/>
        </w:rPr>
        <w:t>6. Chăn nuôi chim cút sinh sản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49"/>
        <w:gridCol w:w="2719"/>
        <w:gridCol w:w="1305"/>
        <w:gridCol w:w="992"/>
        <w:gridCol w:w="3549"/>
      </w:tblGrid>
      <w:tr w:rsidR="00C70CF9" w:rsidRPr="00926680" w:rsidTr="001165B8">
        <w:trPr>
          <w:tblHeader/>
        </w:trPr>
        <w:tc>
          <w:tcPr>
            <w:tcW w:w="649" w:type="dxa"/>
            <w:vAlign w:val="center"/>
          </w:tcPr>
          <w:p w:rsidR="00C70CF9" w:rsidRPr="00926680" w:rsidRDefault="00C70CF9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719" w:type="dxa"/>
            <w:vAlign w:val="center"/>
          </w:tcPr>
          <w:p w:rsidR="00C70CF9" w:rsidRPr="00926680" w:rsidRDefault="00F65E5A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Diễn giải n</w:t>
            </w:r>
            <w:r w:rsidRPr="00926680">
              <w:rPr>
                <w:b/>
                <w:bCs/>
                <w:sz w:val="28"/>
                <w:szCs w:val="28"/>
              </w:rPr>
              <w:t>ội dung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bottom"/>
          </w:tcPr>
          <w:p w:rsidR="00C70CF9" w:rsidRPr="00926680" w:rsidRDefault="00C70CF9" w:rsidP="00987A94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Định mức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F65E5A">
            <w:pPr>
              <w:pStyle w:val="Other0"/>
              <w:spacing w:after="120"/>
              <w:jc w:val="center"/>
              <w:rPr>
                <w:sz w:val="28"/>
                <w:szCs w:val="28"/>
              </w:rPr>
            </w:pPr>
            <w:r w:rsidRPr="00926680">
              <w:rPr>
                <w:b/>
                <w:bCs/>
                <w:sz w:val="28"/>
                <w:szCs w:val="28"/>
              </w:rPr>
              <w:t>Tiêu chuẩn, yêu cầu kỹ thuật</w:t>
            </w:r>
          </w:p>
        </w:tc>
      </w:tr>
      <w:tr w:rsidR="00C70CF9" w:rsidRPr="00926680" w:rsidTr="001165B8">
        <w:tc>
          <w:tcPr>
            <w:tcW w:w="649" w:type="dxa"/>
          </w:tcPr>
          <w:p w:rsidR="00C70CF9" w:rsidRPr="006B6E43" w:rsidRDefault="00C70CF9" w:rsidP="00987A94">
            <w:pPr>
              <w:spacing w:after="120"/>
              <w:jc w:val="center"/>
              <w:rPr>
                <w:b/>
                <w:szCs w:val="28"/>
              </w:rPr>
            </w:pPr>
            <w:r w:rsidRPr="006B6E43">
              <w:rPr>
                <w:b/>
                <w:szCs w:val="28"/>
              </w:rPr>
              <w:t>I</w:t>
            </w:r>
          </w:p>
        </w:tc>
        <w:tc>
          <w:tcPr>
            <w:tcW w:w="5016" w:type="dxa"/>
            <w:gridSpan w:val="3"/>
          </w:tcPr>
          <w:p w:rsidR="00C70CF9" w:rsidRPr="00926680" w:rsidRDefault="00C70CF9" w:rsidP="00C70CF9">
            <w:pPr>
              <w:spacing w:after="120"/>
              <w:jc w:val="both"/>
              <w:rPr>
                <w:szCs w:val="28"/>
              </w:rPr>
            </w:pPr>
            <w:r w:rsidRPr="006B6E43">
              <w:rPr>
                <w:b/>
                <w:szCs w:val="28"/>
              </w:rPr>
              <w:t>Định mức giống, vật tư</w:t>
            </w:r>
          </w:p>
        </w:tc>
        <w:tc>
          <w:tcPr>
            <w:tcW w:w="3549" w:type="dxa"/>
          </w:tcPr>
          <w:p w:rsidR="00C70CF9" w:rsidRPr="00926680" w:rsidRDefault="00C70CF9" w:rsidP="00987A94">
            <w:pPr>
              <w:spacing w:after="120"/>
              <w:jc w:val="center"/>
              <w:rPr>
                <w:szCs w:val="28"/>
              </w:rPr>
            </w:pPr>
          </w:p>
        </w:tc>
      </w:tr>
      <w:tr w:rsidR="00C70CF9" w:rsidRPr="00926680" w:rsidTr="001165B8">
        <w:trPr>
          <w:trHeight w:val="886"/>
        </w:trPr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Giống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Chim cút 01 ngày tuổi, giống được công bố TCCS</w:t>
            </w:r>
          </w:p>
        </w:tc>
      </w:tr>
      <w:tr w:rsidR="00C70CF9" w:rsidRPr="00926680" w:rsidTr="001165B8">
        <w:trPr>
          <w:trHeight w:val="930"/>
        </w:trPr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Thức ăn hỗ</w:t>
            </w:r>
            <w:r>
              <w:rPr>
                <w:szCs w:val="28"/>
              </w:rPr>
              <w:t>n</w:t>
            </w:r>
            <w:r w:rsidRPr="00926680">
              <w:rPr>
                <w:szCs w:val="28"/>
              </w:rPr>
              <w:t xml:space="preserve"> hợp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0,7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Số lượng, chấ</w:t>
            </w:r>
            <w:r>
              <w:rPr>
                <w:szCs w:val="28"/>
              </w:rPr>
              <w:t xml:space="preserve">t </w:t>
            </w:r>
            <w:r w:rsidRPr="00926680">
              <w:rPr>
                <w:szCs w:val="28"/>
              </w:rPr>
              <w:t>lượng theo yêu cầu kỹ thuật của dự án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Vắc xin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Liều/con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04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Newcastle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4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Hoá chất sát trùng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Lít/con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Dung dịch pha loãng theo quy định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5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Chế phẩm sinh học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A13844">
            <w:pPr>
              <w:spacing w:after="120"/>
              <w:jc w:val="center"/>
              <w:rPr>
                <w:szCs w:val="28"/>
              </w:rPr>
            </w:pPr>
            <w:r w:rsidRPr="00926680">
              <w:rPr>
                <w:szCs w:val="28"/>
              </w:rPr>
              <w:t>0,01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  <w:r w:rsidRPr="00926680">
              <w:rPr>
                <w:szCs w:val="28"/>
              </w:rPr>
              <w:t>Được phép sản xuất, kinh doanh, sử dụng theo quy định của pháp luật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b/>
                <w:szCs w:val="28"/>
              </w:rPr>
              <w:t>II</w:t>
            </w:r>
          </w:p>
        </w:tc>
        <w:tc>
          <w:tcPr>
            <w:tcW w:w="5016" w:type="dxa"/>
            <w:gridSpan w:val="3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b/>
                <w:szCs w:val="28"/>
              </w:rPr>
              <w:t xml:space="preserve">Định mức máy móc, thiết bị </w:t>
            </w:r>
            <w:r w:rsidRPr="006B6E43">
              <w:rPr>
                <w:szCs w:val="28"/>
              </w:rPr>
              <w:t>(</w:t>
            </w:r>
            <w:r w:rsidRPr="006B6E43">
              <w:rPr>
                <w:i/>
                <w:szCs w:val="28"/>
              </w:rPr>
              <w:t>Áp dụng cho quy mô ≥ 4.000 mái sinh sản/</w:t>
            </w:r>
            <w:r>
              <w:rPr>
                <w:i/>
                <w:szCs w:val="28"/>
              </w:rPr>
              <w:t xml:space="preserve"> </w:t>
            </w:r>
            <w:r w:rsidRPr="006B6E43">
              <w:rPr>
                <w:i/>
                <w:szCs w:val="28"/>
              </w:rPr>
              <w:t>cơ sở/</w:t>
            </w:r>
            <w:r>
              <w:rPr>
                <w:i/>
                <w:szCs w:val="28"/>
              </w:rPr>
              <w:t xml:space="preserve"> </w:t>
            </w:r>
            <w:r w:rsidRPr="006B6E43">
              <w:rPr>
                <w:i/>
                <w:szCs w:val="28"/>
              </w:rPr>
              <w:t>hộ</w:t>
            </w:r>
            <w:r>
              <w:rPr>
                <w:i/>
                <w:szCs w:val="28"/>
              </w:rPr>
              <w:t xml:space="preserve"> </w:t>
            </w:r>
            <w:r w:rsidRPr="006B6E43">
              <w:rPr>
                <w:i/>
                <w:szCs w:val="28"/>
              </w:rPr>
              <w:t>/nhóm hộ)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jc w:val="both"/>
              <w:rPr>
                <w:szCs w:val="28"/>
              </w:rPr>
            </w:pP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lastRenderedPageBreak/>
              <w:t>1</w:t>
            </w:r>
          </w:p>
        </w:tc>
        <w:tc>
          <w:tcPr>
            <w:tcW w:w="271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 xml:space="preserve">Máy ấp trứng </w:t>
            </w:r>
            <w:r>
              <w:rPr>
                <w:szCs w:val="28"/>
              </w:rPr>
              <w:t>chim cút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Phù hợp với quy mô mô hình, yêu cầu kỹ thuật của thiết bị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Máy nở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Công suất = 30% máy ấp</w:t>
            </w: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Máy phát điện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</w:tr>
      <w:tr w:rsidR="00C70CF9" w:rsidRPr="00926680" w:rsidTr="001165B8">
        <w:trPr>
          <w:trHeight w:val="465"/>
        </w:trPr>
        <w:tc>
          <w:tcPr>
            <w:tcW w:w="64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4</w:t>
            </w:r>
          </w:p>
        </w:tc>
        <w:tc>
          <w:tcPr>
            <w:tcW w:w="2719" w:type="dxa"/>
            <w:vAlign w:val="center"/>
          </w:tcPr>
          <w:p w:rsidR="00C70CF9" w:rsidRPr="00C57343" w:rsidRDefault="00C70CF9" w:rsidP="00987A94">
            <w:pPr>
              <w:spacing w:after="120"/>
              <w:rPr>
                <w:szCs w:val="28"/>
              </w:rPr>
            </w:pPr>
            <w:r w:rsidRPr="00C57343">
              <w:rPr>
                <w:szCs w:val="28"/>
              </w:rPr>
              <w:t>Máy phun thuốc sát trùng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Chiếc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</w:tr>
      <w:tr w:rsidR="00C70CF9" w:rsidRPr="00926680" w:rsidTr="001165B8">
        <w:tc>
          <w:tcPr>
            <w:tcW w:w="649" w:type="dxa"/>
            <w:vAlign w:val="center"/>
          </w:tcPr>
          <w:p w:rsidR="00C70CF9" w:rsidRPr="000401A4" w:rsidRDefault="00C70CF9" w:rsidP="00987A94">
            <w:pPr>
              <w:spacing w:after="120"/>
              <w:rPr>
                <w:szCs w:val="28"/>
              </w:rPr>
            </w:pPr>
            <w:r w:rsidRPr="000401A4">
              <w:rPr>
                <w:szCs w:val="28"/>
              </w:rPr>
              <w:t>5</w:t>
            </w:r>
          </w:p>
        </w:tc>
        <w:tc>
          <w:tcPr>
            <w:tcW w:w="2719" w:type="dxa"/>
            <w:vAlign w:val="center"/>
          </w:tcPr>
          <w:p w:rsidR="00C70CF9" w:rsidRPr="000401A4" w:rsidRDefault="00C70CF9" w:rsidP="00987A94">
            <w:pPr>
              <w:spacing w:after="120"/>
              <w:rPr>
                <w:szCs w:val="28"/>
              </w:rPr>
            </w:pPr>
            <w:r w:rsidRPr="000401A4">
              <w:rPr>
                <w:szCs w:val="28"/>
              </w:rPr>
              <w:t>Hoá chất sát trùng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Lít/cơ sở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>Dung dịch pha loãng theo quy định</w:t>
            </w:r>
          </w:p>
        </w:tc>
      </w:tr>
      <w:tr w:rsidR="00C70CF9" w:rsidRPr="00926680" w:rsidTr="001165B8">
        <w:trPr>
          <w:trHeight w:val="608"/>
        </w:trPr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II</w:t>
            </w:r>
            <w:r>
              <w:rPr>
                <w:b/>
                <w:szCs w:val="28"/>
              </w:rPr>
              <w:t>I</w:t>
            </w:r>
          </w:p>
        </w:tc>
        <w:tc>
          <w:tcPr>
            <w:tcW w:w="271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b/>
                <w:szCs w:val="28"/>
              </w:rPr>
            </w:pPr>
            <w:r w:rsidRPr="00926680">
              <w:rPr>
                <w:b/>
                <w:szCs w:val="28"/>
              </w:rPr>
              <w:t>Định mức chuồng nuôi</w:t>
            </w:r>
          </w:p>
        </w:tc>
        <w:tc>
          <w:tcPr>
            <w:tcW w:w="1305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  <w:tc>
          <w:tcPr>
            <w:tcW w:w="35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</w:p>
        </w:tc>
      </w:tr>
      <w:tr w:rsidR="00C70CF9" w:rsidRPr="00926680" w:rsidTr="001165B8">
        <w:trPr>
          <w:trHeight w:val="1386"/>
        </w:trPr>
        <w:tc>
          <w:tcPr>
            <w:tcW w:w="649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:rsidR="00C70CF9" w:rsidRPr="00926680" w:rsidRDefault="00A13844" w:rsidP="00987A94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Diện tích chuồng nuôi </w:t>
            </w:r>
            <w:r w:rsidR="00C70CF9" w:rsidRPr="00926680">
              <w:rPr>
                <w:szCs w:val="28"/>
              </w:rPr>
              <w:t>chim</w:t>
            </w:r>
            <w:r w:rsidR="00C70CF9">
              <w:rPr>
                <w:szCs w:val="28"/>
              </w:rPr>
              <w:t xml:space="preserve"> cút</w:t>
            </w:r>
            <w:r w:rsidR="00C70CF9" w:rsidRPr="00926680">
              <w:rPr>
                <w:szCs w:val="28"/>
              </w:rPr>
              <w:t xml:space="preserve"> sinh sản</w:t>
            </w:r>
          </w:p>
        </w:tc>
        <w:tc>
          <w:tcPr>
            <w:tcW w:w="1305" w:type="dxa"/>
            <w:vAlign w:val="center"/>
          </w:tcPr>
          <w:p w:rsidR="00C70CF9" w:rsidRDefault="00C70CF9" w:rsidP="00A138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Con/</w:t>
            </w:r>
          </w:p>
          <w:p w:rsidR="00C70CF9" w:rsidRPr="00926680" w:rsidRDefault="00C70CF9" w:rsidP="00A138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chuồng</w:t>
            </w:r>
          </w:p>
        </w:tc>
        <w:tc>
          <w:tcPr>
            <w:tcW w:w="992" w:type="dxa"/>
            <w:vAlign w:val="center"/>
          </w:tcPr>
          <w:p w:rsidR="00C70CF9" w:rsidRPr="00926680" w:rsidRDefault="00C70CF9" w:rsidP="00987A94">
            <w:pPr>
              <w:spacing w:after="120"/>
              <w:rPr>
                <w:szCs w:val="28"/>
              </w:rPr>
            </w:pPr>
            <w:r w:rsidRPr="00926680">
              <w:rPr>
                <w:szCs w:val="28"/>
              </w:rPr>
              <w:t>20-</w:t>
            </w:r>
            <w:r>
              <w:rPr>
                <w:szCs w:val="28"/>
              </w:rPr>
              <w:t>25</w:t>
            </w:r>
          </w:p>
        </w:tc>
        <w:tc>
          <w:tcPr>
            <w:tcW w:w="3549" w:type="dxa"/>
            <w:vAlign w:val="center"/>
          </w:tcPr>
          <w:p w:rsidR="00C70CF9" w:rsidRPr="00CA0338" w:rsidRDefault="00A13844" w:rsidP="00A13844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01 chuồng có k</w:t>
            </w:r>
            <w:r w:rsidR="00C70CF9" w:rsidRPr="00CA0338">
              <w:rPr>
                <w:szCs w:val="28"/>
              </w:rPr>
              <w:t>ích thước: chiề</w:t>
            </w:r>
            <w:r>
              <w:rPr>
                <w:szCs w:val="28"/>
              </w:rPr>
              <w:t xml:space="preserve">u dài 1,0 m, </w:t>
            </w:r>
            <w:r w:rsidR="00C70CF9" w:rsidRPr="00CA0338">
              <w:rPr>
                <w:szCs w:val="28"/>
              </w:rPr>
              <w:t>chiều rộ</w:t>
            </w:r>
            <w:r>
              <w:rPr>
                <w:szCs w:val="28"/>
              </w:rPr>
              <w:t xml:space="preserve">ng 0,5m, </w:t>
            </w:r>
            <w:r w:rsidR="00C70CF9" w:rsidRPr="00CA0338">
              <w:rPr>
                <w:szCs w:val="28"/>
              </w:rPr>
              <w:t>chiều cao 0,2m</w:t>
            </w:r>
          </w:p>
        </w:tc>
      </w:tr>
    </w:tbl>
    <w:p w:rsidR="00CC0451" w:rsidRDefault="004C4BBA" w:rsidP="001165B8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7</w:t>
      </w:r>
      <w:r w:rsidR="00CC0451" w:rsidRPr="00CC0451">
        <w:rPr>
          <w:b/>
        </w:rPr>
        <w:t>. Chăn nuôi lợn thương phẩm</w:t>
      </w: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751"/>
        <w:gridCol w:w="2793"/>
        <w:gridCol w:w="1467"/>
        <w:gridCol w:w="1226"/>
        <w:gridCol w:w="2977"/>
      </w:tblGrid>
      <w:tr w:rsidR="003A7DD5" w:rsidTr="001165B8">
        <w:trPr>
          <w:tblHeader/>
        </w:trPr>
        <w:tc>
          <w:tcPr>
            <w:tcW w:w="751" w:type="dxa"/>
            <w:vAlign w:val="center"/>
          </w:tcPr>
          <w:p w:rsidR="003A7DD5" w:rsidRDefault="003A7DD5" w:rsidP="00776764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793" w:type="dxa"/>
            <w:vAlign w:val="center"/>
          </w:tcPr>
          <w:p w:rsidR="003A7DD5" w:rsidRDefault="003A7DD5" w:rsidP="00776764">
            <w:pPr>
              <w:jc w:val="center"/>
              <w:rPr>
                <w:b/>
              </w:rPr>
            </w:pPr>
            <w:r>
              <w:rPr>
                <w:b/>
              </w:rPr>
              <w:t>Diễn giải nội dung</w:t>
            </w:r>
          </w:p>
        </w:tc>
        <w:tc>
          <w:tcPr>
            <w:tcW w:w="1467" w:type="dxa"/>
            <w:vAlign w:val="center"/>
          </w:tcPr>
          <w:p w:rsidR="003A7DD5" w:rsidRDefault="003A7DD5" w:rsidP="00776764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226" w:type="dxa"/>
            <w:vAlign w:val="center"/>
          </w:tcPr>
          <w:p w:rsidR="003A7DD5" w:rsidRDefault="003A7DD5" w:rsidP="00776764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3A7DD5" w:rsidRDefault="003A7DD5" w:rsidP="00776764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3A7DD5" w:rsidTr="001165B8">
        <w:tc>
          <w:tcPr>
            <w:tcW w:w="751" w:type="dxa"/>
          </w:tcPr>
          <w:p w:rsidR="003A7DD5" w:rsidRDefault="003A7DD5" w:rsidP="00B9365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486" w:type="dxa"/>
            <w:gridSpan w:val="3"/>
          </w:tcPr>
          <w:p w:rsidR="003A7DD5" w:rsidRDefault="003A7DD5" w:rsidP="003A7DD5">
            <w:pPr>
              <w:jc w:val="both"/>
              <w:rPr>
                <w:b/>
              </w:rPr>
            </w:pPr>
            <w:r>
              <w:rPr>
                <w:b/>
              </w:rPr>
              <w:t>Định mức giống, vật tư</w:t>
            </w:r>
          </w:p>
        </w:tc>
        <w:tc>
          <w:tcPr>
            <w:tcW w:w="2977" w:type="dxa"/>
          </w:tcPr>
          <w:p w:rsidR="003A7DD5" w:rsidRDefault="003A7DD5" w:rsidP="00CC0451">
            <w:pPr>
              <w:jc w:val="both"/>
              <w:rPr>
                <w:b/>
              </w:rPr>
            </w:pPr>
          </w:p>
        </w:tc>
      </w:tr>
      <w:tr w:rsidR="003A7DD5" w:rsidRPr="00B10882" w:rsidTr="001165B8">
        <w:tc>
          <w:tcPr>
            <w:tcW w:w="751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1</w:t>
            </w:r>
          </w:p>
        </w:tc>
        <w:tc>
          <w:tcPr>
            <w:tcW w:w="2793" w:type="dxa"/>
            <w:vAlign w:val="center"/>
          </w:tcPr>
          <w:p w:rsidR="003A7DD5" w:rsidRPr="00B10882" w:rsidRDefault="003A7DD5" w:rsidP="000734F0">
            <w:pPr>
              <w:jc w:val="both"/>
            </w:pPr>
            <w:r w:rsidRPr="00B10882">
              <w:t>Giống</w:t>
            </w:r>
          </w:p>
        </w:tc>
        <w:tc>
          <w:tcPr>
            <w:tcW w:w="1467" w:type="dxa"/>
            <w:vAlign w:val="center"/>
          </w:tcPr>
          <w:p w:rsidR="003A7DD5" w:rsidRPr="00B10882" w:rsidRDefault="003A7DD5" w:rsidP="0083394A">
            <w:pPr>
              <w:jc w:val="center"/>
            </w:pPr>
          </w:p>
        </w:tc>
        <w:tc>
          <w:tcPr>
            <w:tcW w:w="1226" w:type="dxa"/>
            <w:vAlign w:val="center"/>
          </w:tcPr>
          <w:p w:rsidR="003A7DD5" w:rsidRPr="00B10882" w:rsidRDefault="003A7DD5" w:rsidP="0083394A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3A7DD5" w:rsidRPr="00B10882" w:rsidRDefault="003A7DD5" w:rsidP="005B42FF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3A7DD5" w:rsidRPr="00B10882" w:rsidTr="001165B8">
        <w:tc>
          <w:tcPr>
            <w:tcW w:w="751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1.1</w:t>
            </w:r>
          </w:p>
        </w:tc>
        <w:tc>
          <w:tcPr>
            <w:tcW w:w="2793" w:type="dxa"/>
            <w:vAlign w:val="center"/>
          </w:tcPr>
          <w:p w:rsidR="003A7DD5" w:rsidRPr="00B10882" w:rsidRDefault="003A7DD5" w:rsidP="00817D87">
            <w:pPr>
              <w:jc w:val="both"/>
            </w:pPr>
            <w:r w:rsidRPr="00B10882">
              <w:t xml:space="preserve">Lợn ngoại, lợn lai </w:t>
            </w:r>
          </w:p>
        </w:tc>
        <w:tc>
          <w:tcPr>
            <w:tcW w:w="1467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Kg/con</w:t>
            </w:r>
          </w:p>
        </w:tc>
        <w:tc>
          <w:tcPr>
            <w:tcW w:w="1226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10</w:t>
            </w:r>
          </w:p>
        </w:tc>
        <w:tc>
          <w:tcPr>
            <w:tcW w:w="2977" w:type="dxa"/>
            <w:vMerge/>
          </w:tcPr>
          <w:p w:rsidR="003A7DD5" w:rsidRPr="00B10882" w:rsidRDefault="003A7DD5" w:rsidP="00CC0451">
            <w:pPr>
              <w:jc w:val="both"/>
            </w:pPr>
          </w:p>
        </w:tc>
      </w:tr>
      <w:tr w:rsidR="003A7DD5" w:rsidRPr="00B10882" w:rsidTr="001165B8">
        <w:tc>
          <w:tcPr>
            <w:tcW w:w="751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1.2</w:t>
            </w:r>
          </w:p>
        </w:tc>
        <w:tc>
          <w:tcPr>
            <w:tcW w:w="2793" w:type="dxa"/>
            <w:vAlign w:val="center"/>
          </w:tcPr>
          <w:p w:rsidR="003A7DD5" w:rsidRPr="00B10882" w:rsidRDefault="003A7DD5" w:rsidP="0083394A">
            <w:pPr>
              <w:jc w:val="both"/>
            </w:pPr>
            <w:r w:rsidRPr="00B10882">
              <w:t>Lợn nội</w:t>
            </w:r>
          </w:p>
        </w:tc>
        <w:tc>
          <w:tcPr>
            <w:tcW w:w="1467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Kg/con</w:t>
            </w:r>
          </w:p>
        </w:tc>
        <w:tc>
          <w:tcPr>
            <w:tcW w:w="1226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07</w:t>
            </w:r>
          </w:p>
        </w:tc>
        <w:tc>
          <w:tcPr>
            <w:tcW w:w="2977" w:type="dxa"/>
            <w:vMerge/>
          </w:tcPr>
          <w:p w:rsidR="003A7DD5" w:rsidRPr="00B10882" w:rsidRDefault="003A7DD5" w:rsidP="00CC0451">
            <w:pPr>
              <w:jc w:val="both"/>
            </w:pPr>
          </w:p>
        </w:tc>
      </w:tr>
      <w:tr w:rsidR="003A7DD5" w:rsidRPr="00B10882" w:rsidTr="001165B8">
        <w:tc>
          <w:tcPr>
            <w:tcW w:w="751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2</w:t>
            </w:r>
          </w:p>
        </w:tc>
        <w:tc>
          <w:tcPr>
            <w:tcW w:w="2793" w:type="dxa"/>
            <w:vAlign w:val="center"/>
          </w:tcPr>
          <w:p w:rsidR="003A7DD5" w:rsidRPr="00B10882" w:rsidRDefault="003A7DD5" w:rsidP="0083394A">
            <w:pPr>
              <w:jc w:val="both"/>
            </w:pPr>
            <w:r w:rsidRPr="00B10882">
              <w:t>Thức ăn hỗn hợp hoàn chỉnh</w:t>
            </w:r>
          </w:p>
        </w:tc>
        <w:tc>
          <w:tcPr>
            <w:tcW w:w="1467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Kg/con</w:t>
            </w:r>
          </w:p>
        </w:tc>
        <w:tc>
          <w:tcPr>
            <w:tcW w:w="1226" w:type="dxa"/>
            <w:vAlign w:val="center"/>
          </w:tcPr>
          <w:p w:rsidR="003A7DD5" w:rsidRPr="00B10882" w:rsidRDefault="003A7DD5" w:rsidP="0083394A">
            <w:pPr>
              <w:jc w:val="center"/>
            </w:pPr>
            <w:r>
              <w:t>225</w:t>
            </w:r>
          </w:p>
        </w:tc>
        <w:tc>
          <w:tcPr>
            <w:tcW w:w="2977" w:type="dxa"/>
          </w:tcPr>
          <w:p w:rsidR="003A7DD5" w:rsidRPr="00B10882" w:rsidRDefault="003A7DD5" w:rsidP="00CC0451">
            <w:pPr>
              <w:jc w:val="both"/>
            </w:pPr>
            <w:r>
              <w:t>Số lượng, chất lượng theo yêu cầu dự án</w:t>
            </w:r>
          </w:p>
        </w:tc>
      </w:tr>
      <w:tr w:rsidR="003A7DD5" w:rsidRPr="00B10882" w:rsidTr="001165B8">
        <w:tc>
          <w:tcPr>
            <w:tcW w:w="751" w:type="dxa"/>
            <w:vAlign w:val="center"/>
          </w:tcPr>
          <w:p w:rsidR="003A7DD5" w:rsidRPr="00B10882" w:rsidRDefault="003A7DD5" w:rsidP="0083394A">
            <w:pPr>
              <w:jc w:val="center"/>
            </w:pPr>
            <w:r w:rsidRPr="00B10882">
              <w:t>3</w:t>
            </w:r>
          </w:p>
        </w:tc>
        <w:tc>
          <w:tcPr>
            <w:tcW w:w="2793" w:type="dxa"/>
            <w:vAlign w:val="center"/>
          </w:tcPr>
          <w:p w:rsidR="003A7DD5" w:rsidRPr="00B10882" w:rsidRDefault="003A7DD5" w:rsidP="0083394A">
            <w:pPr>
              <w:jc w:val="both"/>
            </w:pPr>
            <w:r>
              <w:t>Vắ</w:t>
            </w:r>
            <w:r w:rsidRPr="00B10882">
              <w:t>c-xin</w:t>
            </w:r>
          </w:p>
        </w:tc>
        <w:tc>
          <w:tcPr>
            <w:tcW w:w="1467" w:type="dxa"/>
            <w:vAlign w:val="center"/>
          </w:tcPr>
          <w:p w:rsidR="003A7DD5" w:rsidRPr="00B10882" w:rsidRDefault="003A7DD5" w:rsidP="0083394A">
            <w:pPr>
              <w:jc w:val="center"/>
            </w:pPr>
            <w:r>
              <w:t>Liều/con</w:t>
            </w:r>
          </w:p>
        </w:tc>
        <w:tc>
          <w:tcPr>
            <w:tcW w:w="1226" w:type="dxa"/>
            <w:vAlign w:val="center"/>
          </w:tcPr>
          <w:p w:rsidR="003A7DD5" w:rsidRPr="00B10882" w:rsidRDefault="003A7DD5" w:rsidP="0083394A">
            <w:pPr>
              <w:jc w:val="center"/>
            </w:pPr>
            <w:r>
              <w:t>06</w:t>
            </w:r>
          </w:p>
        </w:tc>
        <w:tc>
          <w:tcPr>
            <w:tcW w:w="2977" w:type="dxa"/>
          </w:tcPr>
          <w:p w:rsidR="003A7DD5" w:rsidRPr="00B10882" w:rsidRDefault="003A7DD5" w:rsidP="00B61DAE">
            <w:pPr>
              <w:jc w:val="both"/>
            </w:pPr>
            <w:r>
              <w:t>(1) Dịch tả, (1) LMLM, (1) Tai xanh, (1) Tụ huyết trùng, (1) Phó thương hàn, (1) Đóng dấu lợn</w:t>
            </w:r>
          </w:p>
        </w:tc>
      </w:tr>
      <w:tr w:rsidR="003A7DD5" w:rsidRPr="009D1FE4" w:rsidTr="001165B8">
        <w:tc>
          <w:tcPr>
            <w:tcW w:w="751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4</w:t>
            </w:r>
          </w:p>
        </w:tc>
        <w:tc>
          <w:tcPr>
            <w:tcW w:w="2793" w:type="dxa"/>
            <w:vAlign w:val="center"/>
          </w:tcPr>
          <w:p w:rsidR="003A7DD5" w:rsidRPr="009D1FE4" w:rsidRDefault="003A7DD5" w:rsidP="0083394A">
            <w:pPr>
              <w:jc w:val="both"/>
            </w:pPr>
            <w:r>
              <w:t>Hoá chất sát trùng</w:t>
            </w:r>
          </w:p>
        </w:tc>
        <w:tc>
          <w:tcPr>
            <w:tcW w:w="1467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Lít/con</w:t>
            </w:r>
          </w:p>
        </w:tc>
        <w:tc>
          <w:tcPr>
            <w:tcW w:w="1226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Dung dịch pha loãng theo quy định</w:t>
            </w:r>
          </w:p>
        </w:tc>
      </w:tr>
      <w:tr w:rsidR="003A7DD5" w:rsidRPr="009D1FE4" w:rsidTr="001165B8">
        <w:tc>
          <w:tcPr>
            <w:tcW w:w="751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5</w:t>
            </w:r>
          </w:p>
        </w:tc>
        <w:tc>
          <w:tcPr>
            <w:tcW w:w="2793" w:type="dxa"/>
            <w:vAlign w:val="center"/>
          </w:tcPr>
          <w:p w:rsidR="003A7DD5" w:rsidRPr="009D1FE4" w:rsidRDefault="003A7DD5" w:rsidP="0083394A">
            <w:pPr>
              <w:jc w:val="both"/>
            </w:pPr>
            <w:r>
              <w:t>Thuốc tẩy ký sinh trùng</w:t>
            </w:r>
          </w:p>
        </w:tc>
        <w:tc>
          <w:tcPr>
            <w:tcW w:w="1467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Liều/con</w:t>
            </w:r>
          </w:p>
        </w:tc>
        <w:tc>
          <w:tcPr>
            <w:tcW w:w="1226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02</w:t>
            </w:r>
          </w:p>
        </w:tc>
        <w:tc>
          <w:tcPr>
            <w:tcW w:w="2977" w:type="dxa"/>
            <w:vAlign w:val="center"/>
          </w:tcPr>
          <w:p w:rsidR="003A7DD5" w:rsidRPr="009D1FE4" w:rsidRDefault="003A7DD5" w:rsidP="0083394A">
            <w:pPr>
              <w:jc w:val="center"/>
            </w:pPr>
          </w:p>
        </w:tc>
      </w:tr>
      <w:tr w:rsidR="003A7DD5" w:rsidRPr="009D1FE4" w:rsidTr="001165B8">
        <w:tc>
          <w:tcPr>
            <w:tcW w:w="751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6</w:t>
            </w:r>
          </w:p>
        </w:tc>
        <w:tc>
          <w:tcPr>
            <w:tcW w:w="2793" w:type="dxa"/>
            <w:vAlign w:val="center"/>
          </w:tcPr>
          <w:p w:rsidR="003A7DD5" w:rsidRPr="009D1FE4" w:rsidRDefault="003A7DD5" w:rsidP="0083394A">
            <w:pPr>
              <w:jc w:val="both"/>
            </w:pPr>
            <w:r>
              <w:t>Chế phẩm sinh học</w:t>
            </w:r>
          </w:p>
        </w:tc>
        <w:tc>
          <w:tcPr>
            <w:tcW w:w="1467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Kg/con</w:t>
            </w:r>
          </w:p>
        </w:tc>
        <w:tc>
          <w:tcPr>
            <w:tcW w:w="1226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>0,1</w:t>
            </w:r>
          </w:p>
        </w:tc>
        <w:tc>
          <w:tcPr>
            <w:tcW w:w="2977" w:type="dxa"/>
            <w:vAlign w:val="center"/>
          </w:tcPr>
          <w:p w:rsidR="003A7DD5" w:rsidRPr="009D1FE4" w:rsidRDefault="003A7DD5" w:rsidP="0083394A">
            <w:pPr>
              <w:jc w:val="center"/>
            </w:pPr>
            <w:r>
              <w:t xml:space="preserve">Được phép sản xuất kinh doanh, sử dụng </w:t>
            </w:r>
            <w:r>
              <w:lastRenderedPageBreak/>
              <w:t>theo quy định của pháp luật</w:t>
            </w:r>
          </w:p>
        </w:tc>
      </w:tr>
      <w:tr w:rsidR="003A7DD5" w:rsidRPr="006D3608" w:rsidTr="001165B8">
        <w:tc>
          <w:tcPr>
            <w:tcW w:w="751" w:type="dxa"/>
            <w:vAlign w:val="center"/>
          </w:tcPr>
          <w:p w:rsidR="003A7DD5" w:rsidRPr="006D3608" w:rsidRDefault="003A7DD5" w:rsidP="0083394A">
            <w:pPr>
              <w:jc w:val="center"/>
              <w:rPr>
                <w:b/>
              </w:rPr>
            </w:pPr>
            <w:r w:rsidRPr="006D3608">
              <w:rPr>
                <w:b/>
              </w:rPr>
              <w:lastRenderedPageBreak/>
              <w:t>II</w:t>
            </w:r>
          </w:p>
        </w:tc>
        <w:tc>
          <w:tcPr>
            <w:tcW w:w="2793" w:type="dxa"/>
            <w:vAlign w:val="center"/>
          </w:tcPr>
          <w:p w:rsidR="003A7DD5" w:rsidRPr="006D3608" w:rsidRDefault="003A7DD5" w:rsidP="0083394A">
            <w:pPr>
              <w:jc w:val="both"/>
              <w:rPr>
                <w:b/>
              </w:rPr>
            </w:pPr>
            <w:r w:rsidRPr="006D3608">
              <w:rPr>
                <w:b/>
              </w:rPr>
              <w:t>Định mức chuồng trại</w:t>
            </w:r>
          </w:p>
        </w:tc>
        <w:tc>
          <w:tcPr>
            <w:tcW w:w="1467" w:type="dxa"/>
            <w:vAlign w:val="center"/>
          </w:tcPr>
          <w:p w:rsidR="003A7DD5" w:rsidRPr="006D3608" w:rsidRDefault="003A7DD5" w:rsidP="0083394A">
            <w:pPr>
              <w:jc w:val="center"/>
              <w:rPr>
                <w:b/>
              </w:rPr>
            </w:pPr>
          </w:p>
        </w:tc>
        <w:tc>
          <w:tcPr>
            <w:tcW w:w="1226" w:type="dxa"/>
            <w:vAlign w:val="center"/>
          </w:tcPr>
          <w:p w:rsidR="003A7DD5" w:rsidRPr="006D3608" w:rsidRDefault="003A7DD5" w:rsidP="0083394A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3A7DD5" w:rsidRPr="006D3608" w:rsidRDefault="003A7DD5" w:rsidP="0083394A">
            <w:pPr>
              <w:jc w:val="center"/>
              <w:rPr>
                <w:b/>
              </w:rPr>
            </w:pPr>
          </w:p>
        </w:tc>
      </w:tr>
      <w:tr w:rsidR="006E7547" w:rsidRPr="006E7547" w:rsidTr="001165B8">
        <w:tc>
          <w:tcPr>
            <w:tcW w:w="751" w:type="dxa"/>
          </w:tcPr>
          <w:p w:rsidR="003A7DD5" w:rsidRPr="006E7547" w:rsidRDefault="003A7DD5" w:rsidP="00B9365E">
            <w:pPr>
              <w:jc w:val="center"/>
            </w:pPr>
          </w:p>
        </w:tc>
        <w:tc>
          <w:tcPr>
            <w:tcW w:w="2793" w:type="dxa"/>
            <w:vAlign w:val="center"/>
          </w:tcPr>
          <w:p w:rsidR="003A7DD5" w:rsidRPr="006E7547" w:rsidRDefault="003A7DD5" w:rsidP="0073699D">
            <w:pPr>
              <w:jc w:val="both"/>
            </w:pPr>
            <w:r w:rsidRPr="006E7547">
              <w:t>Diện tích chuồng nuôi</w:t>
            </w:r>
          </w:p>
        </w:tc>
        <w:tc>
          <w:tcPr>
            <w:tcW w:w="1467" w:type="dxa"/>
            <w:vAlign w:val="center"/>
          </w:tcPr>
          <w:p w:rsidR="003A7DD5" w:rsidRPr="006E7547" w:rsidRDefault="003A7DD5" w:rsidP="007A6D8A">
            <w:pPr>
              <w:jc w:val="center"/>
            </w:pPr>
            <w:r w:rsidRPr="006E7547">
              <w:t>m</w:t>
            </w:r>
            <w:r w:rsidRPr="006E7547">
              <w:rPr>
                <w:vertAlign w:val="superscript"/>
              </w:rPr>
              <w:t>2</w:t>
            </w:r>
            <w:r w:rsidRPr="006E7547">
              <w:t>/con</w:t>
            </w:r>
          </w:p>
        </w:tc>
        <w:tc>
          <w:tcPr>
            <w:tcW w:w="1226" w:type="dxa"/>
            <w:vAlign w:val="center"/>
          </w:tcPr>
          <w:p w:rsidR="003A7DD5" w:rsidRPr="006E7547" w:rsidRDefault="003A7DD5" w:rsidP="0073699D">
            <w:pPr>
              <w:jc w:val="center"/>
            </w:pPr>
            <w:r w:rsidRPr="006E7547">
              <w:t>1 – 1,2</w:t>
            </w:r>
          </w:p>
        </w:tc>
        <w:tc>
          <w:tcPr>
            <w:tcW w:w="2977" w:type="dxa"/>
            <w:vAlign w:val="center"/>
          </w:tcPr>
          <w:p w:rsidR="003A7DD5" w:rsidRPr="006E7547" w:rsidRDefault="003A7DD5" w:rsidP="0073699D">
            <w:pPr>
              <w:jc w:val="center"/>
            </w:pPr>
          </w:p>
        </w:tc>
      </w:tr>
    </w:tbl>
    <w:p w:rsidR="007A405A" w:rsidRDefault="004C4BBA" w:rsidP="001165B8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8</w:t>
      </w:r>
      <w:r w:rsidR="007A405A">
        <w:rPr>
          <w:b/>
        </w:rPr>
        <w:t>. Chăn nuôi lợn sinh sản</w:t>
      </w:r>
    </w:p>
    <w:tbl>
      <w:tblPr>
        <w:tblStyle w:val="TableGrid"/>
        <w:tblW w:w="9106" w:type="dxa"/>
        <w:tblInd w:w="250" w:type="dxa"/>
        <w:tblLook w:val="04A0" w:firstRow="1" w:lastRow="0" w:firstColumn="1" w:lastColumn="0" w:noHBand="0" w:noVBand="1"/>
      </w:tblPr>
      <w:tblGrid>
        <w:gridCol w:w="756"/>
        <w:gridCol w:w="2930"/>
        <w:gridCol w:w="1417"/>
        <w:gridCol w:w="1276"/>
        <w:gridCol w:w="2727"/>
      </w:tblGrid>
      <w:tr w:rsidR="007243BF" w:rsidTr="001165B8">
        <w:trPr>
          <w:tblHeader/>
        </w:trPr>
        <w:tc>
          <w:tcPr>
            <w:tcW w:w="756" w:type="dxa"/>
            <w:vAlign w:val="center"/>
          </w:tcPr>
          <w:p w:rsidR="007243BF" w:rsidRDefault="007243BF" w:rsidP="00776764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930" w:type="dxa"/>
            <w:vAlign w:val="center"/>
          </w:tcPr>
          <w:p w:rsidR="007243BF" w:rsidRDefault="007243BF" w:rsidP="00776764">
            <w:pPr>
              <w:jc w:val="center"/>
              <w:rPr>
                <w:b/>
              </w:rPr>
            </w:pPr>
            <w:r>
              <w:rPr>
                <w:b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7243BF" w:rsidRDefault="007243BF" w:rsidP="00776764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276" w:type="dxa"/>
            <w:vAlign w:val="center"/>
          </w:tcPr>
          <w:p w:rsidR="007243BF" w:rsidRDefault="007243BF" w:rsidP="00776764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727" w:type="dxa"/>
            <w:vAlign w:val="center"/>
          </w:tcPr>
          <w:p w:rsidR="007243BF" w:rsidRDefault="007243BF" w:rsidP="00776764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7243BF" w:rsidTr="001165B8">
        <w:tc>
          <w:tcPr>
            <w:tcW w:w="756" w:type="dxa"/>
          </w:tcPr>
          <w:p w:rsidR="007243BF" w:rsidRDefault="007243BF" w:rsidP="007C038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930" w:type="dxa"/>
          </w:tcPr>
          <w:p w:rsidR="007243BF" w:rsidRDefault="007243BF" w:rsidP="007C0383">
            <w:pPr>
              <w:jc w:val="both"/>
              <w:rPr>
                <w:b/>
              </w:rPr>
            </w:pPr>
            <w:r>
              <w:rPr>
                <w:b/>
              </w:rPr>
              <w:t>Định mức giống, vật tư</w:t>
            </w:r>
          </w:p>
        </w:tc>
        <w:tc>
          <w:tcPr>
            <w:tcW w:w="1417" w:type="dxa"/>
          </w:tcPr>
          <w:p w:rsidR="007243BF" w:rsidRDefault="007243BF" w:rsidP="007C038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243BF" w:rsidRDefault="007243BF" w:rsidP="007C0383">
            <w:pPr>
              <w:jc w:val="center"/>
              <w:rPr>
                <w:b/>
              </w:rPr>
            </w:pPr>
          </w:p>
        </w:tc>
        <w:tc>
          <w:tcPr>
            <w:tcW w:w="2727" w:type="dxa"/>
          </w:tcPr>
          <w:p w:rsidR="007243BF" w:rsidRDefault="007243BF" w:rsidP="007C0383">
            <w:pPr>
              <w:jc w:val="both"/>
              <w:rPr>
                <w:b/>
              </w:rPr>
            </w:pP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1</w:t>
            </w:r>
          </w:p>
        </w:tc>
        <w:tc>
          <w:tcPr>
            <w:tcW w:w="2930" w:type="dxa"/>
            <w:vAlign w:val="center"/>
          </w:tcPr>
          <w:p w:rsidR="007243BF" w:rsidRPr="00B10882" w:rsidRDefault="007243BF" w:rsidP="00564399">
            <w:pPr>
              <w:jc w:val="both"/>
            </w:pPr>
            <w:r w:rsidRPr="00B10882">
              <w:t>Giống</w:t>
            </w:r>
          </w:p>
        </w:tc>
        <w:tc>
          <w:tcPr>
            <w:tcW w:w="1417" w:type="dxa"/>
            <w:vAlign w:val="center"/>
          </w:tcPr>
          <w:p w:rsidR="007243BF" w:rsidRPr="00B10882" w:rsidRDefault="007243BF" w:rsidP="009B3449">
            <w:pPr>
              <w:jc w:val="center"/>
            </w:pPr>
          </w:p>
        </w:tc>
        <w:tc>
          <w:tcPr>
            <w:tcW w:w="1276" w:type="dxa"/>
            <w:vAlign w:val="center"/>
          </w:tcPr>
          <w:p w:rsidR="007243BF" w:rsidRPr="00B10882" w:rsidRDefault="007243BF" w:rsidP="009B3449">
            <w:pPr>
              <w:jc w:val="center"/>
            </w:pPr>
          </w:p>
        </w:tc>
        <w:tc>
          <w:tcPr>
            <w:tcW w:w="2727" w:type="dxa"/>
            <w:vMerge w:val="restart"/>
            <w:vAlign w:val="center"/>
          </w:tcPr>
          <w:p w:rsidR="007243BF" w:rsidRPr="00B10882" w:rsidRDefault="007243BF" w:rsidP="007C0383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1.1</w:t>
            </w:r>
          </w:p>
        </w:tc>
        <w:tc>
          <w:tcPr>
            <w:tcW w:w="2930" w:type="dxa"/>
            <w:vAlign w:val="center"/>
          </w:tcPr>
          <w:p w:rsidR="007243BF" w:rsidRPr="00B10882" w:rsidRDefault="007243BF" w:rsidP="009B3449">
            <w:pPr>
              <w:jc w:val="both"/>
            </w:pPr>
            <w:r>
              <w:t>Giống l</w:t>
            </w:r>
            <w:r w:rsidRPr="00B10882">
              <w:t xml:space="preserve">ợn </w:t>
            </w:r>
            <w:r>
              <w:t xml:space="preserve">hậu bị (giống </w:t>
            </w:r>
            <w:r w:rsidRPr="00B10882">
              <w:t>ngoại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Kg/con</w:t>
            </w:r>
          </w:p>
        </w:tc>
        <w:tc>
          <w:tcPr>
            <w:tcW w:w="1276" w:type="dxa"/>
            <w:vAlign w:val="center"/>
          </w:tcPr>
          <w:p w:rsidR="007243BF" w:rsidRPr="00B10882" w:rsidRDefault="007243BF" w:rsidP="009B3449">
            <w:pPr>
              <w:jc w:val="center"/>
            </w:pPr>
            <w:r>
              <w:t>100</w:t>
            </w:r>
          </w:p>
        </w:tc>
        <w:tc>
          <w:tcPr>
            <w:tcW w:w="2727" w:type="dxa"/>
            <w:vMerge/>
          </w:tcPr>
          <w:p w:rsidR="007243BF" w:rsidRPr="00B10882" w:rsidRDefault="007243BF" w:rsidP="007C0383">
            <w:pPr>
              <w:jc w:val="both"/>
            </w:pP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1.2</w:t>
            </w:r>
          </w:p>
        </w:tc>
        <w:tc>
          <w:tcPr>
            <w:tcW w:w="2930" w:type="dxa"/>
            <w:vAlign w:val="center"/>
          </w:tcPr>
          <w:p w:rsidR="007243BF" w:rsidRPr="00B10882" w:rsidRDefault="007243BF" w:rsidP="009B3449">
            <w:pPr>
              <w:jc w:val="both"/>
            </w:pPr>
            <w:r>
              <w:t>Giống l</w:t>
            </w:r>
            <w:r w:rsidRPr="00B10882">
              <w:t xml:space="preserve">ợn </w:t>
            </w:r>
            <w:r>
              <w:t>hậu bị (giống nội)</w:t>
            </w:r>
          </w:p>
        </w:tc>
        <w:tc>
          <w:tcPr>
            <w:tcW w:w="1417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Kg/con</w:t>
            </w:r>
          </w:p>
        </w:tc>
        <w:tc>
          <w:tcPr>
            <w:tcW w:w="1276" w:type="dxa"/>
            <w:vAlign w:val="center"/>
          </w:tcPr>
          <w:p w:rsidR="007243BF" w:rsidRPr="00B10882" w:rsidRDefault="007243BF" w:rsidP="009B3449">
            <w:pPr>
              <w:jc w:val="center"/>
            </w:pPr>
            <w:r>
              <w:t>22</w:t>
            </w:r>
          </w:p>
        </w:tc>
        <w:tc>
          <w:tcPr>
            <w:tcW w:w="2727" w:type="dxa"/>
            <w:vMerge/>
          </w:tcPr>
          <w:p w:rsidR="007243BF" w:rsidRPr="00B10882" w:rsidRDefault="007243BF" w:rsidP="007C0383">
            <w:pPr>
              <w:jc w:val="both"/>
            </w:pP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2</w:t>
            </w:r>
          </w:p>
        </w:tc>
        <w:tc>
          <w:tcPr>
            <w:tcW w:w="2930" w:type="dxa"/>
            <w:vAlign w:val="center"/>
          </w:tcPr>
          <w:p w:rsidR="007243BF" w:rsidRPr="00B10882" w:rsidRDefault="007243BF" w:rsidP="009B3449">
            <w:pPr>
              <w:jc w:val="both"/>
            </w:pPr>
            <w:r w:rsidRPr="00B10882">
              <w:t>Thức ăn hỗn hợp hoàn chỉnh</w:t>
            </w:r>
          </w:p>
        </w:tc>
        <w:tc>
          <w:tcPr>
            <w:tcW w:w="1417" w:type="dxa"/>
            <w:vAlign w:val="center"/>
          </w:tcPr>
          <w:p w:rsidR="007243BF" w:rsidRPr="00B10882" w:rsidRDefault="007243BF" w:rsidP="009B3449">
            <w:pPr>
              <w:jc w:val="center"/>
            </w:pPr>
          </w:p>
        </w:tc>
        <w:tc>
          <w:tcPr>
            <w:tcW w:w="1276" w:type="dxa"/>
            <w:vAlign w:val="center"/>
          </w:tcPr>
          <w:p w:rsidR="007243BF" w:rsidRPr="00B10882" w:rsidRDefault="007243BF" w:rsidP="009B3449">
            <w:pPr>
              <w:jc w:val="center"/>
            </w:pPr>
          </w:p>
        </w:tc>
        <w:tc>
          <w:tcPr>
            <w:tcW w:w="2727" w:type="dxa"/>
            <w:vMerge w:val="restart"/>
            <w:vAlign w:val="center"/>
          </w:tcPr>
          <w:p w:rsidR="007243BF" w:rsidRPr="00B10882" w:rsidRDefault="007243BF" w:rsidP="00456306">
            <w:pPr>
              <w:jc w:val="center"/>
            </w:pPr>
            <w:r>
              <w:t>Chất lượng theo yêu cầu dự án</w:t>
            </w: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</w:p>
        </w:tc>
        <w:tc>
          <w:tcPr>
            <w:tcW w:w="2930" w:type="dxa"/>
            <w:vAlign w:val="center"/>
          </w:tcPr>
          <w:p w:rsidR="007243BF" w:rsidRPr="00B10882" w:rsidRDefault="007243BF" w:rsidP="009B3449">
            <w:pPr>
              <w:jc w:val="both"/>
            </w:pPr>
            <w:r>
              <w:t>Thức ăn cho lợn giống ngoại</w:t>
            </w:r>
          </w:p>
        </w:tc>
        <w:tc>
          <w:tcPr>
            <w:tcW w:w="1417" w:type="dxa"/>
            <w:vAlign w:val="center"/>
          </w:tcPr>
          <w:p w:rsidR="007243BF" w:rsidRDefault="007243BF" w:rsidP="009B3449">
            <w:pPr>
              <w:jc w:val="center"/>
            </w:pPr>
            <w:r w:rsidRPr="00B10882">
              <w:t>Kg/con</w:t>
            </w:r>
          </w:p>
        </w:tc>
        <w:tc>
          <w:tcPr>
            <w:tcW w:w="1276" w:type="dxa"/>
            <w:vAlign w:val="center"/>
          </w:tcPr>
          <w:p w:rsidR="007243BF" w:rsidRDefault="007243BF" w:rsidP="009B3449">
            <w:pPr>
              <w:jc w:val="center"/>
            </w:pPr>
            <w:r>
              <w:t>534</w:t>
            </w:r>
          </w:p>
        </w:tc>
        <w:tc>
          <w:tcPr>
            <w:tcW w:w="2727" w:type="dxa"/>
            <w:vMerge/>
          </w:tcPr>
          <w:p w:rsidR="007243BF" w:rsidRPr="00B10882" w:rsidRDefault="007243BF" w:rsidP="007C0383">
            <w:pPr>
              <w:jc w:val="both"/>
            </w:pP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Default="007243BF" w:rsidP="009B3449">
            <w:pPr>
              <w:jc w:val="center"/>
            </w:pPr>
          </w:p>
        </w:tc>
        <w:tc>
          <w:tcPr>
            <w:tcW w:w="2930" w:type="dxa"/>
            <w:vAlign w:val="center"/>
          </w:tcPr>
          <w:p w:rsidR="007243BF" w:rsidRDefault="007243BF" w:rsidP="009B3449">
            <w:pPr>
              <w:jc w:val="both"/>
            </w:pPr>
            <w:r>
              <w:t>Thức ăn cho lợn giống nội</w:t>
            </w:r>
          </w:p>
        </w:tc>
        <w:tc>
          <w:tcPr>
            <w:tcW w:w="1417" w:type="dxa"/>
            <w:vAlign w:val="center"/>
          </w:tcPr>
          <w:p w:rsidR="007243BF" w:rsidRDefault="007243BF" w:rsidP="009B3449">
            <w:pPr>
              <w:jc w:val="center"/>
            </w:pPr>
            <w:r w:rsidRPr="00B10882">
              <w:t>Kg/con</w:t>
            </w:r>
          </w:p>
        </w:tc>
        <w:tc>
          <w:tcPr>
            <w:tcW w:w="1276" w:type="dxa"/>
            <w:vAlign w:val="center"/>
          </w:tcPr>
          <w:p w:rsidR="007243BF" w:rsidRDefault="007243BF" w:rsidP="009B3449">
            <w:pPr>
              <w:jc w:val="center"/>
            </w:pPr>
            <w:r>
              <w:t>482</w:t>
            </w:r>
          </w:p>
        </w:tc>
        <w:tc>
          <w:tcPr>
            <w:tcW w:w="2727" w:type="dxa"/>
            <w:vMerge/>
          </w:tcPr>
          <w:p w:rsidR="007243BF" w:rsidRPr="00B10882" w:rsidRDefault="007243BF" w:rsidP="007C0383">
            <w:pPr>
              <w:jc w:val="both"/>
            </w:pPr>
          </w:p>
        </w:tc>
      </w:tr>
      <w:tr w:rsidR="007243BF" w:rsidRPr="00B10882" w:rsidTr="001165B8">
        <w:tc>
          <w:tcPr>
            <w:tcW w:w="756" w:type="dxa"/>
            <w:vAlign w:val="center"/>
          </w:tcPr>
          <w:p w:rsidR="007243BF" w:rsidRPr="00B10882" w:rsidRDefault="007243BF" w:rsidP="009B3449">
            <w:pPr>
              <w:jc w:val="center"/>
            </w:pPr>
            <w:r w:rsidRPr="00B10882">
              <w:t>3</w:t>
            </w:r>
          </w:p>
        </w:tc>
        <w:tc>
          <w:tcPr>
            <w:tcW w:w="2930" w:type="dxa"/>
            <w:vAlign w:val="center"/>
          </w:tcPr>
          <w:p w:rsidR="007243BF" w:rsidRPr="00B10882" w:rsidRDefault="007243BF" w:rsidP="009B3449">
            <w:pPr>
              <w:jc w:val="both"/>
            </w:pPr>
            <w:r>
              <w:t>Vắc</w:t>
            </w:r>
            <w:r w:rsidRPr="00B10882">
              <w:t>-xin</w:t>
            </w:r>
          </w:p>
        </w:tc>
        <w:tc>
          <w:tcPr>
            <w:tcW w:w="1417" w:type="dxa"/>
            <w:vAlign w:val="center"/>
          </w:tcPr>
          <w:p w:rsidR="007243BF" w:rsidRPr="00B10882" w:rsidRDefault="007243BF" w:rsidP="009B3449">
            <w:pPr>
              <w:jc w:val="center"/>
            </w:pPr>
            <w:r>
              <w:t>Liều/con</w:t>
            </w:r>
          </w:p>
        </w:tc>
        <w:tc>
          <w:tcPr>
            <w:tcW w:w="1276" w:type="dxa"/>
            <w:vAlign w:val="center"/>
          </w:tcPr>
          <w:p w:rsidR="007243BF" w:rsidRPr="00864364" w:rsidRDefault="007243BF" w:rsidP="009B3449">
            <w:pPr>
              <w:jc w:val="center"/>
            </w:pPr>
            <w:r w:rsidRPr="00864364">
              <w:t>12</w:t>
            </w:r>
          </w:p>
        </w:tc>
        <w:tc>
          <w:tcPr>
            <w:tcW w:w="2727" w:type="dxa"/>
          </w:tcPr>
          <w:p w:rsidR="007243BF" w:rsidRPr="00B10882" w:rsidRDefault="007243BF" w:rsidP="00CE22A0">
            <w:pPr>
              <w:jc w:val="both"/>
            </w:pPr>
            <w:r>
              <w:t>(2) Dịch tả, (2) LMLM, (2) Tai xanh, (2) Tụ huyết trùng, (2) Đóng dấu,  (2) Phó thương hàn</w:t>
            </w:r>
          </w:p>
        </w:tc>
      </w:tr>
      <w:tr w:rsidR="007243BF" w:rsidRPr="009D1FE4" w:rsidTr="001165B8">
        <w:tc>
          <w:tcPr>
            <w:tcW w:w="75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4</w:t>
            </w:r>
          </w:p>
        </w:tc>
        <w:tc>
          <w:tcPr>
            <w:tcW w:w="2930" w:type="dxa"/>
            <w:vAlign w:val="center"/>
          </w:tcPr>
          <w:p w:rsidR="007243BF" w:rsidRPr="009D1FE4" w:rsidRDefault="007243BF" w:rsidP="009B3449">
            <w:pPr>
              <w:jc w:val="both"/>
            </w:pPr>
            <w:r>
              <w:t>Hoá chất sát trùng</w:t>
            </w:r>
          </w:p>
        </w:tc>
        <w:tc>
          <w:tcPr>
            <w:tcW w:w="1417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Lít/con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40</w:t>
            </w:r>
          </w:p>
        </w:tc>
        <w:tc>
          <w:tcPr>
            <w:tcW w:w="2727" w:type="dxa"/>
          </w:tcPr>
          <w:p w:rsidR="007243BF" w:rsidRPr="009D1FE4" w:rsidRDefault="007243BF" w:rsidP="007C0383">
            <w:pPr>
              <w:jc w:val="both"/>
            </w:pPr>
            <w:r>
              <w:t>Dung dịch pha loãng theo quy định</w:t>
            </w:r>
          </w:p>
        </w:tc>
      </w:tr>
      <w:tr w:rsidR="007243BF" w:rsidRPr="009D1FE4" w:rsidTr="001165B8">
        <w:tc>
          <w:tcPr>
            <w:tcW w:w="75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5</w:t>
            </w:r>
          </w:p>
        </w:tc>
        <w:tc>
          <w:tcPr>
            <w:tcW w:w="2930" w:type="dxa"/>
            <w:vAlign w:val="center"/>
          </w:tcPr>
          <w:p w:rsidR="007243BF" w:rsidRPr="009D1FE4" w:rsidRDefault="007243BF" w:rsidP="009B3449">
            <w:pPr>
              <w:jc w:val="both"/>
            </w:pPr>
            <w:r>
              <w:t>Thuốc tẩy ký sinh trùng</w:t>
            </w:r>
          </w:p>
        </w:tc>
        <w:tc>
          <w:tcPr>
            <w:tcW w:w="1417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Liều/con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02</w:t>
            </w:r>
          </w:p>
        </w:tc>
        <w:tc>
          <w:tcPr>
            <w:tcW w:w="2727" w:type="dxa"/>
          </w:tcPr>
          <w:p w:rsidR="007243BF" w:rsidRPr="009D1FE4" w:rsidRDefault="007243BF" w:rsidP="007C0383">
            <w:pPr>
              <w:jc w:val="both"/>
            </w:pPr>
          </w:p>
        </w:tc>
      </w:tr>
      <w:tr w:rsidR="007243BF" w:rsidRPr="009D1FE4" w:rsidTr="001165B8">
        <w:tc>
          <w:tcPr>
            <w:tcW w:w="75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6</w:t>
            </w:r>
          </w:p>
        </w:tc>
        <w:tc>
          <w:tcPr>
            <w:tcW w:w="2930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Chế phẩm sinh học</w:t>
            </w:r>
          </w:p>
        </w:tc>
        <w:tc>
          <w:tcPr>
            <w:tcW w:w="1417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Kg/con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9B3449">
            <w:pPr>
              <w:jc w:val="center"/>
            </w:pPr>
            <w:r>
              <w:t>0,2</w:t>
            </w:r>
          </w:p>
        </w:tc>
        <w:tc>
          <w:tcPr>
            <w:tcW w:w="2727" w:type="dxa"/>
          </w:tcPr>
          <w:p w:rsidR="007243BF" w:rsidRPr="009D1FE4" w:rsidRDefault="007243BF" w:rsidP="007C0383">
            <w:pPr>
              <w:jc w:val="both"/>
            </w:pPr>
            <w:r>
              <w:t>Được phép sản xuất kinh doanh, sử dụng theo quy định của pháp luật</w:t>
            </w:r>
          </w:p>
        </w:tc>
      </w:tr>
      <w:tr w:rsidR="007243BF" w:rsidRPr="006D3608" w:rsidTr="001165B8">
        <w:tc>
          <w:tcPr>
            <w:tcW w:w="756" w:type="dxa"/>
          </w:tcPr>
          <w:p w:rsidR="007243BF" w:rsidRPr="006D3608" w:rsidRDefault="007243BF" w:rsidP="007C0383">
            <w:pPr>
              <w:jc w:val="center"/>
              <w:rPr>
                <w:b/>
              </w:rPr>
            </w:pPr>
            <w:r w:rsidRPr="006D3608">
              <w:rPr>
                <w:b/>
              </w:rPr>
              <w:t>II</w:t>
            </w:r>
          </w:p>
        </w:tc>
        <w:tc>
          <w:tcPr>
            <w:tcW w:w="5623" w:type="dxa"/>
            <w:gridSpan w:val="3"/>
          </w:tcPr>
          <w:p w:rsidR="007243BF" w:rsidRPr="006D3608" w:rsidRDefault="007243BF" w:rsidP="00166E79">
            <w:pPr>
              <w:jc w:val="both"/>
              <w:rPr>
                <w:b/>
              </w:rPr>
            </w:pPr>
            <w:r w:rsidRPr="006D3608">
              <w:rPr>
                <w:b/>
              </w:rPr>
              <w:t>Định mứ</w:t>
            </w:r>
            <w:r>
              <w:rPr>
                <w:b/>
              </w:rPr>
              <w:t xml:space="preserve">c máy móc, thiết bị </w:t>
            </w:r>
            <w:r w:rsidRPr="007243BF">
              <w:t>(cho 1 cơ sở chăn nuôi)</w:t>
            </w:r>
          </w:p>
        </w:tc>
        <w:tc>
          <w:tcPr>
            <w:tcW w:w="2727" w:type="dxa"/>
            <w:vAlign w:val="center"/>
          </w:tcPr>
          <w:p w:rsidR="007243BF" w:rsidRPr="00B84C1B" w:rsidRDefault="007243BF" w:rsidP="00B84C1B">
            <w:pPr>
              <w:jc w:val="center"/>
            </w:pPr>
          </w:p>
        </w:tc>
      </w:tr>
      <w:tr w:rsidR="007243BF" w:rsidRPr="009D1FE4" w:rsidTr="001165B8">
        <w:tc>
          <w:tcPr>
            <w:tcW w:w="756" w:type="dxa"/>
            <w:vAlign w:val="center"/>
          </w:tcPr>
          <w:p w:rsidR="007243BF" w:rsidRPr="009D1FE4" w:rsidRDefault="007243BF" w:rsidP="001165B8">
            <w:pPr>
              <w:jc w:val="center"/>
            </w:pPr>
            <w:r>
              <w:t>1</w:t>
            </w:r>
          </w:p>
        </w:tc>
        <w:tc>
          <w:tcPr>
            <w:tcW w:w="2930" w:type="dxa"/>
            <w:vAlign w:val="center"/>
          </w:tcPr>
          <w:p w:rsidR="007243BF" w:rsidRPr="009D1FE4" w:rsidRDefault="007243BF" w:rsidP="001165B8">
            <w:pPr>
              <w:jc w:val="both"/>
            </w:pPr>
            <w:r>
              <w:t>Thiết bị làm mát chuồng</w:t>
            </w:r>
          </w:p>
        </w:tc>
        <w:tc>
          <w:tcPr>
            <w:tcW w:w="1417" w:type="dxa"/>
            <w:vAlign w:val="center"/>
          </w:tcPr>
          <w:p w:rsidR="007243BF" w:rsidRPr="006D3608" w:rsidRDefault="007243BF" w:rsidP="001165B8">
            <w:pPr>
              <w:jc w:val="center"/>
            </w:pPr>
            <w:r>
              <w:t>Bộ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165B8">
            <w:pPr>
              <w:jc w:val="center"/>
            </w:pPr>
            <w:r>
              <w:t>01</w:t>
            </w:r>
          </w:p>
        </w:tc>
        <w:tc>
          <w:tcPr>
            <w:tcW w:w="2727" w:type="dxa"/>
            <w:vAlign w:val="center"/>
          </w:tcPr>
          <w:p w:rsidR="007243BF" w:rsidRPr="00B84C1B" w:rsidRDefault="007243BF" w:rsidP="00987A94">
            <w:pPr>
              <w:jc w:val="center"/>
            </w:pPr>
            <w:r w:rsidRPr="00B84C1B">
              <w:t>Phù hợp với quy mô dự án, yêu cầu kỹ thuật của thiết bị</w:t>
            </w:r>
          </w:p>
        </w:tc>
      </w:tr>
      <w:tr w:rsidR="007243BF" w:rsidRPr="009D1FE4" w:rsidTr="001165B8">
        <w:tc>
          <w:tcPr>
            <w:tcW w:w="756" w:type="dxa"/>
          </w:tcPr>
          <w:p w:rsidR="007243BF" w:rsidRPr="009D1FE4" w:rsidRDefault="007243BF" w:rsidP="007C0383">
            <w:pPr>
              <w:jc w:val="center"/>
            </w:pPr>
            <w:r>
              <w:lastRenderedPageBreak/>
              <w:t>2</w:t>
            </w:r>
          </w:p>
        </w:tc>
        <w:tc>
          <w:tcPr>
            <w:tcW w:w="2930" w:type="dxa"/>
          </w:tcPr>
          <w:p w:rsidR="007243BF" w:rsidRPr="009D1FE4" w:rsidRDefault="007243BF" w:rsidP="007C0383">
            <w:pPr>
              <w:jc w:val="both"/>
            </w:pPr>
            <w:r>
              <w:t>Chuồng nuôi lợn nái chửa</w:t>
            </w:r>
          </w:p>
        </w:tc>
        <w:tc>
          <w:tcPr>
            <w:tcW w:w="1417" w:type="dxa"/>
            <w:vAlign w:val="center"/>
          </w:tcPr>
          <w:p w:rsidR="007243BF" w:rsidRPr="006D3608" w:rsidRDefault="007243BF" w:rsidP="00166E79">
            <w:pPr>
              <w:jc w:val="center"/>
            </w:pPr>
            <w:r>
              <w:t>Lồng/con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66E79">
            <w:pPr>
              <w:jc w:val="center"/>
            </w:pPr>
            <w:r>
              <w:t>01</w:t>
            </w:r>
          </w:p>
        </w:tc>
        <w:tc>
          <w:tcPr>
            <w:tcW w:w="2727" w:type="dxa"/>
            <w:vMerge w:val="restart"/>
          </w:tcPr>
          <w:p w:rsidR="007243BF" w:rsidRPr="009D1FE4" w:rsidRDefault="007243BF" w:rsidP="007C0383">
            <w:pPr>
              <w:jc w:val="both"/>
            </w:pPr>
            <w:r w:rsidRPr="00B84C1B">
              <w:t>Phù hợp với quy mô dự án, yêu cầu kỹ thuật của thiết bị</w:t>
            </w:r>
          </w:p>
        </w:tc>
      </w:tr>
      <w:tr w:rsidR="007243BF" w:rsidRPr="009D1FE4" w:rsidTr="001165B8">
        <w:tc>
          <w:tcPr>
            <w:tcW w:w="756" w:type="dxa"/>
          </w:tcPr>
          <w:p w:rsidR="007243BF" w:rsidRPr="009D1FE4" w:rsidRDefault="007243BF" w:rsidP="007C0383">
            <w:pPr>
              <w:jc w:val="center"/>
            </w:pPr>
            <w:r>
              <w:t>3</w:t>
            </w:r>
          </w:p>
        </w:tc>
        <w:tc>
          <w:tcPr>
            <w:tcW w:w="2930" w:type="dxa"/>
          </w:tcPr>
          <w:p w:rsidR="007243BF" w:rsidRPr="009D1FE4" w:rsidRDefault="007243BF" w:rsidP="007C0383">
            <w:pPr>
              <w:jc w:val="both"/>
            </w:pPr>
            <w:r>
              <w:t>Chuồng nuôi lợn nái nuôi con</w:t>
            </w:r>
          </w:p>
        </w:tc>
        <w:tc>
          <w:tcPr>
            <w:tcW w:w="1417" w:type="dxa"/>
            <w:vAlign w:val="center"/>
          </w:tcPr>
          <w:p w:rsidR="007243BF" w:rsidRPr="006D3608" w:rsidRDefault="007243BF" w:rsidP="00166E79">
            <w:pPr>
              <w:jc w:val="center"/>
            </w:pPr>
            <w:r>
              <w:t>Lồng/con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66E79">
            <w:pPr>
              <w:jc w:val="center"/>
            </w:pPr>
            <w:r>
              <w:t>01</w:t>
            </w:r>
          </w:p>
        </w:tc>
        <w:tc>
          <w:tcPr>
            <w:tcW w:w="2727" w:type="dxa"/>
            <w:vMerge/>
          </w:tcPr>
          <w:p w:rsidR="007243BF" w:rsidRPr="009D1FE4" w:rsidRDefault="007243BF" w:rsidP="007C0383">
            <w:pPr>
              <w:jc w:val="both"/>
            </w:pPr>
          </w:p>
        </w:tc>
      </w:tr>
      <w:tr w:rsidR="007243BF" w:rsidRPr="009D1FE4" w:rsidTr="001165B8">
        <w:tc>
          <w:tcPr>
            <w:tcW w:w="756" w:type="dxa"/>
          </w:tcPr>
          <w:p w:rsidR="007243BF" w:rsidRPr="009D1FE4" w:rsidRDefault="007243BF" w:rsidP="007C0383">
            <w:pPr>
              <w:jc w:val="center"/>
            </w:pPr>
            <w:r>
              <w:t>4</w:t>
            </w:r>
          </w:p>
        </w:tc>
        <w:tc>
          <w:tcPr>
            <w:tcW w:w="2930" w:type="dxa"/>
          </w:tcPr>
          <w:p w:rsidR="007243BF" w:rsidRPr="009D1FE4" w:rsidRDefault="007243BF" w:rsidP="007C0383">
            <w:pPr>
              <w:jc w:val="both"/>
            </w:pPr>
            <w:r>
              <w:t>Sàn nuôi lợn con cai sữa</w:t>
            </w:r>
          </w:p>
        </w:tc>
        <w:tc>
          <w:tcPr>
            <w:tcW w:w="1417" w:type="dxa"/>
            <w:vAlign w:val="center"/>
          </w:tcPr>
          <w:p w:rsidR="007243BF" w:rsidRPr="00FF70FC" w:rsidRDefault="007243BF" w:rsidP="00166E79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>/con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66E79">
            <w:pPr>
              <w:jc w:val="center"/>
            </w:pPr>
            <w:r>
              <w:t>0,6</w:t>
            </w:r>
          </w:p>
        </w:tc>
        <w:tc>
          <w:tcPr>
            <w:tcW w:w="2727" w:type="dxa"/>
            <w:vMerge/>
          </w:tcPr>
          <w:p w:rsidR="007243BF" w:rsidRPr="009D1FE4" w:rsidRDefault="007243BF" w:rsidP="007C0383">
            <w:pPr>
              <w:jc w:val="both"/>
            </w:pPr>
          </w:p>
        </w:tc>
      </w:tr>
      <w:tr w:rsidR="007243BF" w:rsidRPr="009D1FE4" w:rsidTr="001165B8">
        <w:tc>
          <w:tcPr>
            <w:tcW w:w="756" w:type="dxa"/>
          </w:tcPr>
          <w:p w:rsidR="007243BF" w:rsidRPr="009D1FE4" w:rsidRDefault="007243BF" w:rsidP="007C0383">
            <w:pPr>
              <w:jc w:val="center"/>
            </w:pPr>
            <w:r>
              <w:t>5</w:t>
            </w:r>
          </w:p>
        </w:tc>
        <w:tc>
          <w:tcPr>
            <w:tcW w:w="2930" w:type="dxa"/>
          </w:tcPr>
          <w:p w:rsidR="007243BF" w:rsidRPr="009D1FE4" w:rsidRDefault="007243BF" w:rsidP="007C0383">
            <w:pPr>
              <w:jc w:val="both"/>
            </w:pPr>
            <w:r>
              <w:t>Hệ thống máng ăn tự động</w:t>
            </w:r>
          </w:p>
        </w:tc>
        <w:tc>
          <w:tcPr>
            <w:tcW w:w="1417" w:type="dxa"/>
            <w:vAlign w:val="center"/>
          </w:tcPr>
          <w:p w:rsidR="007243BF" w:rsidRPr="006D3608" w:rsidRDefault="007243BF" w:rsidP="00166E79">
            <w:pPr>
              <w:jc w:val="center"/>
            </w:pPr>
            <w:r>
              <w:t>Bộ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66E79">
            <w:pPr>
              <w:jc w:val="center"/>
            </w:pPr>
            <w:r>
              <w:t>02</w:t>
            </w:r>
          </w:p>
        </w:tc>
        <w:tc>
          <w:tcPr>
            <w:tcW w:w="2727" w:type="dxa"/>
            <w:vMerge/>
          </w:tcPr>
          <w:p w:rsidR="007243BF" w:rsidRPr="009D1FE4" w:rsidRDefault="007243BF" w:rsidP="007C0383">
            <w:pPr>
              <w:jc w:val="both"/>
            </w:pPr>
          </w:p>
        </w:tc>
      </w:tr>
      <w:tr w:rsidR="007243BF" w:rsidRPr="009D1FE4" w:rsidTr="001165B8">
        <w:tc>
          <w:tcPr>
            <w:tcW w:w="756" w:type="dxa"/>
          </w:tcPr>
          <w:p w:rsidR="007243BF" w:rsidRPr="009D1FE4" w:rsidRDefault="007243BF" w:rsidP="007C0383">
            <w:pPr>
              <w:jc w:val="center"/>
            </w:pPr>
            <w:r>
              <w:t>6</w:t>
            </w:r>
          </w:p>
        </w:tc>
        <w:tc>
          <w:tcPr>
            <w:tcW w:w="2930" w:type="dxa"/>
          </w:tcPr>
          <w:p w:rsidR="007243BF" w:rsidRPr="009D1FE4" w:rsidRDefault="007243BF" w:rsidP="007C0383">
            <w:pPr>
              <w:jc w:val="both"/>
            </w:pPr>
            <w:r>
              <w:t>Hệ thống máng uống tự động</w:t>
            </w:r>
          </w:p>
        </w:tc>
        <w:tc>
          <w:tcPr>
            <w:tcW w:w="1417" w:type="dxa"/>
            <w:vAlign w:val="center"/>
          </w:tcPr>
          <w:p w:rsidR="007243BF" w:rsidRPr="006D3608" w:rsidRDefault="007243BF" w:rsidP="00166E79">
            <w:pPr>
              <w:jc w:val="center"/>
            </w:pPr>
            <w:r>
              <w:t>Bộ</w:t>
            </w:r>
          </w:p>
        </w:tc>
        <w:tc>
          <w:tcPr>
            <w:tcW w:w="1276" w:type="dxa"/>
            <w:vAlign w:val="center"/>
          </w:tcPr>
          <w:p w:rsidR="007243BF" w:rsidRPr="009D1FE4" w:rsidRDefault="007243BF" w:rsidP="00166E79">
            <w:pPr>
              <w:jc w:val="center"/>
            </w:pPr>
            <w:r>
              <w:t>02</w:t>
            </w:r>
          </w:p>
        </w:tc>
        <w:tc>
          <w:tcPr>
            <w:tcW w:w="2727" w:type="dxa"/>
            <w:vMerge/>
          </w:tcPr>
          <w:p w:rsidR="007243BF" w:rsidRPr="009D1FE4" w:rsidRDefault="007243BF" w:rsidP="007C0383">
            <w:pPr>
              <w:jc w:val="both"/>
            </w:pPr>
          </w:p>
        </w:tc>
      </w:tr>
      <w:tr w:rsidR="007243BF" w:rsidRPr="009D1FE4" w:rsidTr="001165B8">
        <w:tc>
          <w:tcPr>
            <w:tcW w:w="756" w:type="dxa"/>
          </w:tcPr>
          <w:p w:rsidR="007243BF" w:rsidRPr="00852DED" w:rsidRDefault="007243BF" w:rsidP="007C0383">
            <w:pPr>
              <w:jc w:val="center"/>
              <w:rPr>
                <w:b/>
              </w:rPr>
            </w:pPr>
            <w:r w:rsidRPr="00852DED">
              <w:rPr>
                <w:b/>
              </w:rPr>
              <w:t>III</w:t>
            </w:r>
          </w:p>
        </w:tc>
        <w:tc>
          <w:tcPr>
            <w:tcW w:w="2930" w:type="dxa"/>
          </w:tcPr>
          <w:p w:rsidR="007243BF" w:rsidRPr="00852DED" w:rsidRDefault="007243BF" w:rsidP="007C0383">
            <w:pPr>
              <w:jc w:val="both"/>
              <w:rPr>
                <w:b/>
              </w:rPr>
            </w:pPr>
            <w:r w:rsidRPr="00852DED">
              <w:rPr>
                <w:b/>
              </w:rPr>
              <w:t>Định mức chuồng nuôi</w:t>
            </w:r>
          </w:p>
        </w:tc>
        <w:tc>
          <w:tcPr>
            <w:tcW w:w="1417" w:type="dxa"/>
          </w:tcPr>
          <w:p w:rsidR="007243BF" w:rsidRDefault="007243BF" w:rsidP="007C0383">
            <w:pPr>
              <w:jc w:val="both"/>
            </w:pPr>
          </w:p>
        </w:tc>
        <w:tc>
          <w:tcPr>
            <w:tcW w:w="1276" w:type="dxa"/>
          </w:tcPr>
          <w:p w:rsidR="007243BF" w:rsidRDefault="007243BF" w:rsidP="007C0383">
            <w:pPr>
              <w:jc w:val="center"/>
            </w:pPr>
          </w:p>
        </w:tc>
        <w:tc>
          <w:tcPr>
            <w:tcW w:w="2727" w:type="dxa"/>
          </w:tcPr>
          <w:p w:rsidR="007243BF" w:rsidRPr="009D1FE4" w:rsidRDefault="007243BF" w:rsidP="007C0383">
            <w:pPr>
              <w:jc w:val="both"/>
            </w:pPr>
          </w:p>
        </w:tc>
      </w:tr>
      <w:tr w:rsidR="00053FE2" w:rsidRPr="00053FE2" w:rsidTr="001165B8">
        <w:tc>
          <w:tcPr>
            <w:tcW w:w="756" w:type="dxa"/>
          </w:tcPr>
          <w:p w:rsidR="007243BF" w:rsidRPr="00053FE2" w:rsidRDefault="007243BF" w:rsidP="007C0383">
            <w:pPr>
              <w:jc w:val="center"/>
            </w:pPr>
          </w:p>
        </w:tc>
        <w:tc>
          <w:tcPr>
            <w:tcW w:w="2930" w:type="dxa"/>
            <w:vAlign w:val="center"/>
          </w:tcPr>
          <w:p w:rsidR="007243BF" w:rsidRPr="00053FE2" w:rsidRDefault="007243BF" w:rsidP="00C52E6A">
            <w:pPr>
              <w:jc w:val="both"/>
            </w:pPr>
            <w:r w:rsidRPr="00053FE2">
              <w:t>Diện tích chuồng nuôi</w:t>
            </w:r>
          </w:p>
        </w:tc>
        <w:tc>
          <w:tcPr>
            <w:tcW w:w="1417" w:type="dxa"/>
            <w:vAlign w:val="center"/>
          </w:tcPr>
          <w:p w:rsidR="007243BF" w:rsidRPr="00053FE2" w:rsidRDefault="007243BF" w:rsidP="00C52E6A">
            <w:pPr>
              <w:jc w:val="center"/>
            </w:pPr>
            <w:r w:rsidRPr="00053FE2">
              <w:t>m</w:t>
            </w:r>
            <w:r w:rsidRPr="00053FE2">
              <w:rPr>
                <w:vertAlign w:val="superscript"/>
              </w:rPr>
              <w:t>2</w:t>
            </w:r>
            <w:r w:rsidRPr="00053FE2">
              <w:t>/con</w:t>
            </w:r>
          </w:p>
        </w:tc>
        <w:tc>
          <w:tcPr>
            <w:tcW w:w="1276" w:type="dxa"/>
            <w:vAlign w:val="center"/>
          </w:tcPr>
          <w:p w:rsidR="007243BF" w:rsidRPr="00053FE2" w:rsidRDefault="007243BF" w:rsidP="00C52E6A">
            <w:pPr>
              <w:jc w:val="center"/>
            </w:pPr>
            <w:r w:rsidRPr="00053FE2">
              <w:t>04</w:t>
            </w:r>
          </w:p>
        </w:tc>
        <w:tc>
          <w:tcPr>
            <w:tcW w:w="2727" w:type="dxa"/>
            <w:vAlign w:val="center"/>
          </w:tcPr>
          <w:p w:rsidR="007243BF" w:rsidRPr="00053FE2" w:rsidRDefault="007243BF" w:rsidP="00C52E6A">
            <w:pPr>
              <w:jc w:val="center"/>
            </w:pPr>
          </w:p>
        </w:tc>
      </w:tr>
    </w:tbl>
    <w:p w:rsidR="007A6461" w:rsidRDefault="004C4BBA" w:rsidP="00414C3B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9</w:t>
      </w:r>
      <w:r w:rsidR="007A6461">
        <w:rPr>
          <w:b/>
        </w:rPr>
        <w:t xml:space="preserve">. </w:t>
      </w:r>
      <w:r>
        <w:rPr>
          <w:b/>
        </w:rPr>
        <w:t>Chăn n</w:t>
      </w:r>
      <w:r w:rsidR="007A6461">
        <w:rPr>
          <w:b/>
        </w:rPr>
        <w:t>uôi lợn đực sản xuất tinh giống</w:t>
      </w: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742"/>
        <w:gridCol w:w="2944"/>
        <w:gridCol w:w="1734"/>
        <w:gridCol w:w="1246"/>
        <w:gridCol w:w="2548"/>
      </w:tblGrid>
      <w:tr w:rsidR="00053FE2" w:rsidTr="00414C3B">
        <w:trPr>
          <w:tblHeader/>
        </w:trPr>
        <w:tc>
          <w:tcPr>
            <w:tcW w:w="742" w:type="dxa"/>
            <w:vAlign w:val="center"/>
          </w:tcPr>
          <w:p w:rsidR="00053FE2" w:rsidRDefault="00053FE2" w:rsidP="00872BAF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944" w:type="dxa"/>
            <w:vAlign w:val="center"/>
          </w:tcPr>
          <w:p w:rsidR="00053FE2" w:rsidRDefault="00053FE2" w:rsidP="00872BAF">
            <w:pPr>
              <w:jc w:val="center"/>
              <w:rPr>
                <w:b/>
              </w:rPr>
            </w:pPr>
            <w:r>
              <w:rPr>
                <w:b/>
              </w:rPr>
              <w:t>Diễn giải nội dung</w:t>
            </w:r>
          </w:p>
        </w:tc>
        <w:tc>
          <w:tcPr>
            <w:tcW w:w="1734" w:type="dxa"/>
            <w:vAlign w:val="center"/>
          </w:tcPr>
          <w:p w:rsidR="00053FE2" w:rsidRDefault="00053FE2" w:rsidP="00872BAF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246" w:type="dxa"/>
            <w:vAlign w:val="center"/>
          </w:tcPr>
          <w:p w:rsidR="00053FE2" w:rsidRDefault="00053FE2" w:rsidP="00872BAF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548" w:type="dxa"/>
            <w:vAlign w:val="center"/>
          </w:tcPr>
          <w:p w:rsidR="00053FE2" w:rsidRDefault="00053FE2" w:rsidP="00872BAF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053FE2" w:rsidTr="00414C3B">
        <w:tc>
          <w:tcPr>
            <w:tcW w:w="742" w:type="dxa"/>
            <w:vAlign w:val="center"/>
          </w:tcPr>
          <w:p w:rsidR="00053FE2" w:rsidRDefault="00053FE2" w:rsidP="004B198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944" w:type="dxa"/>
            <w:vAlign w:val="center"/>
          </w:tcPr>
          <w:p w:rsidR="00053FE2" w:rsidRDefault="00053FE2" w:rsidP="004B1988">
            <w:pPr>
              <w:jc w:val="center"/>
              <w:rPr>
                <w:b/>
              </w:rPr>
            </w:pPr>
            <w:r>
              <w:rPr>
                <w:b/>
              </w:rPr>
              <w:t>Định mức giống, vật tư</w:t>
            </w:r>
          </w:p>
        </w:tc>
        <w:tc>
          <w:tcPr>
            <w:tcW w:w="1734" w:type="dxa"/>
            <w:vAlign w:val="center"/>
          </w:tcPr>
          <w:p w:rsidR="00053FE2" w:rsidRDefault="00053FE2" w:rsidP="004B1988">
            <w:pPr>
              <w:jc w:val="center"/>
              <w:rPr>
                <w:b/>
              </w:rPr>
            </w:pPr>
          </w:p>
        </w:tc>
        <w:tc>
          <w:tcPr>
            <w:tcW w:w="1246" w:type="dxa"/>
            <w:vAlign w:val="center"/>
          </w:tcPr>
          <w:p w:rsidR="00053FE2" w:rsidRDefault="00053FE2" w:rsidP="004B1988">
            <w:pPr>
              <w:jc w:val="center"/>
              <w:rPr>
                <w:b/>
              </w:rPr>
            </w:pPr>
          </w:p>
        </w:tc>
        <w:tc>
          <w:tcPr>
            <w:tcW w:w="2548" w:type="dxa"/>
            <w:vAlign w:val="center"/>
          </w:tcPr>
          <w:p w:rsidR="00053FE2" w:rsidRDefault="00053FE2" w:rsidP="004B1988">
            <w:pPr>
              <w:jc w:val="center"/>
              <w:rPr>
                <w:b/>
              </w:rPr>
            </w:pP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1</w:t>
            </w:r>
          </w:p>
        </w:tc>
        <w:tc>
          <w:tcPr>
            <w:tcW w:w="2944" w:type="dxa"/>
            <w:vAlign w:val="center"/>
          </w:tcPr>
          <w:p w:rsidR="00053FE2" w:rsidRPr="00A82429" w:rsidRDefault="00053FE2" w:rsidP="005D080F">
            <w:pPr>
              <w:jc w:val="both"/>
            </w:pPr>
            <w:r>
              <w:t xml:space="preserve">Giống lợn </w:t>
            </w:r>
            <w:r w:rsidRPr="00A82429">
              <w:t>ngoại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Kg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100</w:t>
            </w:r>
          </w:p>
        </w:tc>
        <w:tc>
          <w:tcPr>
            <w:tcW w:w="2548" w:type="dxa"/>
          </w:tcPr>
          <w:p w:rsidR="00053FE2" w:rsidRPr="00A82429" w:rsidRDefault="00053FE2" w:rsidP="00A82429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2</w:t>
            </w:r>
          </w:p>
        </w:tc>
        <w:tc>
          <w:tcPr>
            <w:tcW w:w="2944" w:type="dxa"/>
            <w:vAlign w:val="center"/>
          </w:tcPr>
          <w:p w:rsidR="00053FE2" w:rsidRPr="00A82429" w:rsidRDefault="00053FE2" w:rsidP="005D080F">
            <w:pPr>
              <w:jc w:val="both"/>
            </w:pPr>
            <w:r>
              <w:t>Thức ăn hỗn hợp hoàn chỉnh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Kg/con/ngày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2,7</w:t>
            </w:r>
          </w:p>
        </w:tc>
        <w:tc>
          <w:tcPr>
            <w:tcW w:w="2548" w:type="dxa"/>
          </w:tcPr>
          <w:p w:rsidR="00053FE2" w:rsidRPr="00A82429" w:rsidRDefault="00053FE2" w:rsidP="00872BAF">
            <w:pPr>
              <w:jc w:val="both"/>
            </w:pPr>
            <w:r>
              <w:t>Chất lượng theo yêu cầu dự án</w:t>
            </w: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3</w:t>
            </w:r>
          </w:p>
        </w:tc>
        <w:tc>
          <w:tcPr>
            <w:tcW w:w="2944" w:type="dxa"/>
            <w:vAlign w:val="center"/>
          </w:tcPr>
          <w:p w:rsidR="00053FE2" w:rsidRPr="00A82429" w:rsidRDefault="00053FE2" w:rsidP="005D080F">
            <w:pPr>
              <w:jc w:val="both"/>
            </w:pPr>
            <w:r>
              <w:t>Vắc-xin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Liều/con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08</w:t>
            </w:r>
          </w:p>
        </w:tc>
        <w:tc>
          <w:tcPr>
            <w:tcW w:w="2548" w:type="dxa"/>
          </w:tcPr>
          <w:p w:rsidR="00053FE2" w:rsidRPr="00A82429" w:rsidRDefault="00053FE2" w:rsidP="005C020B">
            <w:pPr>
              <w:jc w:val="both"/>
            </w:pPr>
            <w:r>
              <w:t>(2) Dịch tả, (2) Tai xanh, (2) LMLM,  (2) Lép tô</w:t>
            </w: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4</w:t>
            </w:r>
          </w:p>
        </w:tc>
        <w:tc>
          <w:tcPr>
            <w:tcW w:w="2944" w:type="dxa"/>
            <w:vAlign w:val="center"/>
          </w:tcPr>
          <w:p w:rsidR="00053FE2" w:rsidRPr="009D1FE4" w:rsidRDefault="00053FE2" w:rsidP="005D080F">
            <w:pPr>
              <w:jc w:val="both"/>
            </w:pPr>
            <w:r>
              <w:t>Hoá chất sát trùng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Lít/con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20</w:t>
            </w:r>
          </w:p>
        </w:tc>
        <w:tc>
          <w:tcPr>
            <w:tcW w:w="2548" w:type="dxa"/>
          </w:tcPr>
          <w:p w:rsidR="00053FE2" w:rsidRPr="00A82429" w:rsidRDefault="00053FE2" w:rsidP="00872BAF">
            <w:pPr>
              <w:jc w:val="both"/>
            </w:pPr>
            <w:r>
              <w:t>Đã pha loãng theo quy định</w:t>
            </w: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5</w:t>
            </w:r>
          </w:p>
        </w:tc>
        <w:tc>
          <w:tcPr>
            <w:tcW w:w="2944" w:type="dxa"/>
            <w:vAlign w:val="center"/>
          </w:tcPr>
          <w:p w:rsidR="00053FE2" w:rsidRPr="009D1FE4" w:rsidRDefault="00053FE2" w:rsidP="005D080F">
            <w:pPr>
              <w:jc w:val="both"/>
            </w:pPr>
            <w:r>
              <w:t>Thuốc tẩy ký sinh trùng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Liều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02</w:t>
            </w:r>
          </w:p>
        </w:tc>
        <w:tc>
          <w:tcPr>
            <w:tcW w:w="2548" w:type="dxa"/>
          </w:tcPr>
          <w:p w:rsidR="00053FE2" w:rsidRPr="00A82429" w:rsidRDefault="00053FE2" w:rsidP="00872BAF">
            <w:pPr>
              <w:jc w:val="both"/>
            </w:pP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6</w:t>
            </w:r>
          </w:p>
        </w:tc>
        <w:tc>
          <w:tcPr>
            <w:tcW w:w="2944" w:type="dxa"/>
            <w:vAlign w:val="center"/>
          </w:tcPr>
          <w:p w:rsidR="00053FE2" w:rsidRPr="00A82429" w:rsidRDefault="00053FE2" w:rsidP="005D080F">
            <w:pPr>
              <w:jc w:val="both"/>
            </w:pPr>
            <w:r>
              <w:t>Dụng cụ kiểm tra đánh giá (Kính hiển vi, máy đo pH)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Bộ/hộ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01</w:t>
            </w:r>
          </w:p>
        </w:tc>
        <w:tc>
          <w:tcPr>
            <w:tcW w:w="2548" w:type="dxa"/>
            <w:vMerge w:val="restart"/>
            <w:vAlign w:val="center"/>
          </w:tcPr>
          <w:p w:rsidR="00053FE2" w:rsidRPr="00A82429" w:rsidRDefault="00053FE2" w:rsidP="00CF26D9">
            <w:pPr>
              <w:jc w:val="center"/>
            </w:pPr>
            <w:r>
              <w:t>Thiết bị mới, có giấy kiểm định chất lượng</w:t>
            </w:r>
          </w:p>
        </w:tc>
      </w:tr>
      <w:tr w:rsidR="00053FE2" w:rsidRPr="00A82429" w:rsidTr="00414C3B">
        <w:tc>
          <w:tcPr>
            <w:tcW w:w="742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7</w:t>
            </w:r>
          </w:p>
        </w:tc>
        <w:tc>
          <w:tcPr>
            <w:tcW w:w="2944" w:type="dxa"/>
            <w:vAlign w:val="center"/>
          </w:tcPr>
          <w:p w:rsidR="00053FE2" w:rsidRPr="00A82429" w:rsidRDefault="00053FE2" w:rsidP="005D080F">
            <w:pPr>
              <w:jc w:val="both"/>
            </w:pPr>
            <w:r>
              <w:t>Dụng cụ bảo tồn tinh dịch (tủ bảo ôn, tủ sấy)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Bộ/hộ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5D080F">
            <w:pPr>
              <w:jc w:val="center"/>
            </w:pPr>
            <w:r>
              <w:t>01</w:t>
            </w:r>
          </w:p>
        </w:tc>
        <w:tc>
          <w:tcPr>
            <w:tcW w:w="2548" w:type="dxa"/>
            <w:vMerge/>
          </w:tcPr>
          <w:p w:rsidR="00053FE2" w:rsidRPr="00A82429" w:rsidRDefault="00053FE2" w:rsidP="00872BAF">
            <w:pPr>
              <w:jc w:val="both"/>
            </w:pPr>
          </w:p>
        </w:tc>
      </w:tr>
      <w:tr w:rsidR="00053FE2" w:rsidRPr="00101698" w:rsidTr="00414C3B">
        <w:tc>
          <w:tcPr>
            <w:tcW w:w="742" w:type="dxa"/>
            <w:vAlign w:val="center"/>
          </w:tcPr>
          <w:p w:rsidR="00053FE2" w:rsidRPr="00101698" w:rsidRDefault="00053FE2" w:rsidP="00347604">
            <w:pPr>
              <w:jc w:val="center"/>
              <w:rPr>
                <w:b/>
              </w:rPr>
            </w:pPr>
            <w:r w:rsidRPr="00101698">
              <w:rPr>
                <w:b/>
              </w:rPr>
              <w:t>II</w:t>
            </w:r>
          </w:p>
        </w:tc>
        <w:tc>
          <w:tcPr>
            <w:tcW w:w="2944" w:type="dxa"/>
            <w:vAlign w:val="center"/>
          </w:tcPr>
          <w:p w:rsidR="00053FE2" w:rsidRPr="00101698" w:rsidRDefault="00053FE2" w:rsidP="00834845">
            <w:pPr>
              <w:jc w:val="both"/>
              <w:rPr>
                <w:b/>
              </w:rPr>
            </w:pPr>
            <w:r>
              <w:rPr>
                <w:b/>
              </w:rPr>
              <w:t>Định mức chuồ</w:t>
            </w:r>
            <w:r w:rsidR="0061337B">
              <w:rPr>
                <w:b/>
              </w:rPr>
              <w:t>ng nuôi</w:t>
            </w:r>
          </w:p>
        </w:tc>
        <w:tc>
          <w:tcPr>
            <w:tcW w:w="1734" w:type="dxa"/>
          </w:tcPr>
          <w:p w:rsidR="00053FE2" w:rsidRPr="00101698" w:rsidRDefault="00053FE2" w:rsidP="00872BAF">
            <w:pPr>
              <w:jc w:val="both"/>
              <w:rPr>
                <w:b/>
              </w:rPr>
            </w:pPr>
          </w:p>
        </w:tc>
        <w:tc>
          <w:tcPr>
            <w:tcW w:w="1246" w:type="dxa"/>
          </w:tcPr>
          <w:p w:rsidR="00053FE2" w:rsidRPr="00101698" w:rsidRDefault="00053FE2" w:rsidP="00872BAF">
            <w:pPr>
              <w:jc w:val="center"/>
              <w:rPr>
                <w:b/>
              </w:rPr>
            </w:pPr>
          </w:p>
        </w:tc>
        <w:tc>
          <w:tcPr>
            <w:tcW w:w="2548" w:type="dxa"/>
          </w:tcPr>
          <w:p w:rsidR="00053FE2" w:rsidRPr="00101698" w:rsidRDefault="00053FE2" w:rsidP="00872BAF">
            <w:pPr>
              <w:jc w:val="both"/>
              <w:rPr>
                <w:b/>
              </w:rPr>
            </w:pPr>
          </w:p>
        </w:tc>
      </w:tr>
      <w:tr w:rsidR="00053FE2" w:rsidRPr="00A82429" w:rsidTr="00414C3B">
        <w:trPr>
          <w:trHeight w:val="343"/>
        </w:trPr>
        <w:tc>
          <w:tcPr>
            <w:tcW w:w="742" w:type="dxa"/>
          </w:tcPr>
          <w:p w:rsidR="00053FE2" w:rsidRPr="00A82429" w:rsidRDefault="00053FE2" w:rsidP="00872BAF">
            <w:pPr>
              <w:jc w:val="center"/>
            </w:pPr>
          </w:p>
        </w:tc>
        <w:tc>
          <w:tcPr>
            <w:tcW w:w="2944" w:type="dxa"/>
          </w:tcPr>
          <w:p w:rsidR="00053FE2" w:rsidRPr="00A82429" w:rsidRDefault="00053FE2" w:rsidP="00872BAF">
            <w:pPr>
              <w:jc w:val="both"/>
            </w:pPr>
            <w:r>
              <w:t>Diện tích chuồng nuôi</w:t>
            </w:r>
          </w:p>
        </w:tc>
        <w:tc>
          <w:tcPr>
            <w:tcW w:w="1734" w:type="dxa"/>
            <w:vAlign w:val="center"/>
          </w:tcPr>
          <w:p w:rsidR="00053FE2" w:rsidRPr="00A82429" w:rsidRDefault="00053FE2" w:rsidP="00836B4C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>/con</w:t>
            </w:r>
          </w:p>
        </w:tc>
        <w:tc>
          <w:tcPr>
            <w:tcW w:w="1246" w:type="dxa"/>
            <w:vAlign w:val="center"/>
          </w:tcPr>
          <w:p w:rsidR="00053FE2" w:rsidRPr="00A82429" w:rsidRDefault="00053FE2" w:rsidP="000B67D9">
            <w:pPr>
              <w:jc w:val="center"/>
            </w:pPr>
            <w:r>
              <w:t>06</w:t>
            </w:r>
          </w:p>
        </w:tc>
        <w:tc>
          <w:tcPr>
            <w:tcW w:w="2548" w:type="dxa"/>
            <w:vAlign w:val="center"/>
          </w:tcPr>
          <w:p w:rsidR="00053FE2" w:rsidRPr="00A82429" w:rsidRDefault="00053FE2" w:rsidP="000B67D9">
            <w:pPr>
              <w:jc w:val="center"/>
            </w:pPr>
          </w:p>
        </w:tc>
      </w:tr>
    </w:tbl>
    <w:p w:rsidR="0061337B" w:rsidRDefault="0061337B" w:rsidP="00CC0451">
      <w:pPr>
        <w:jc w:val="both"/>
        <w:rPr>
          <w:b/>
        </w:rPr>
      </w:pPr>
    </w:p>
    <w:p w:rsidR="00414C3B" w:rsidRDefault="00414C3B" w:rsidP="00CC0451">
      <w:pPr>
        <w:jc w:val="both"/>
        <w:rPr>
          <w:b/>
        </w:rPr>
      </w:pPr>
    </w:p>
    <w:p w:rsidR="008B470D" w:rsidRDefault="008B470D" w:rsidP="00414C3B">
      <w:pPr>
        <w:ind w:firstLine="709"/>
        <w:jc w:val="both"/>
        <w:rPr>
          <w:b/>
        </w:rPr>
      </w:pPr>
      <w:r>
        <w:rPr>
          <w:b/>
        </w:rPr>
        <w:lastRenderedPageBreak/>
        <w:t>10. Mô hình xử lý môi trường chăn nuôi lợn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417"/>
        <w:gridCol w:w="992"/>
        <w:gridCol w:w="3261"/>
      </w:tblGrid>
      <w:tr w:rsidR="005C5B67" w:rsidRPr="002E3DD4" w:rsidTr="005C5B67">
        <w:trPr>
          <w:tblHeader/>
        </w:trPr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326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5C5B67" w:rsidRPr="002E3DD4" w:rsidTr="005C5B67">
        <w:tc>
          <w:tcPr>
            <w:tcW w:w="811" w:type="dxa"/>
            <w:vAlign w:val="center"/>
          </w:tcPr>
          <w:p w:rsidR="005C5B67" w:rsidRPr="00266C7C" w:rsidRDefault="005C5B67" w:rsidP="00B45B8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017" w:type="dxa"/>
            <w:vAlign w:val="center"/>
          </w:tcPr>
          <w:p w:rsidR="005C5B67" w:rsidRPr="00266C7C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Hỗ trợ vật tư xây dựng hệ thống bể lắng xử lý chất thải và bể đá xử lý nước thải</w:t>
            </w:r>
          </w:p>
        </w:tc>
        <w:tc>
          <w:tcPr>
            <w:tcW w:w="1417" w:type="dxa"/>
            <w:vAlign w:val="center"/>
          </w:tcPr>
          <w:p w:rsidR="005C5B67" w:rsidRPr="00266C7C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Con/m</w:t>
            </w:r>
            <w:r>
              <w:rPr>
                <w:rFonts w:cs="Times New Roman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5C5B67" w:rsidRPr="00266C7C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5C5B67" w:rsidRPr="00266C7C" w:rsidRDefault="005C5B67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Áp dụng hệ thống cho chăn nuôi lợn với quy mô từ 50 – 1.500 con. Vật liệu xây dựng đảm bảo theo quy chuẩn về xây dựng</w:t>
            </w: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66C7C" w:rsidRDefault="005C5B67" w:rsidP="00B45B8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017" w:type="dxa"/>
            <w:vAlign w:val="center"/>
          </w:tcPr>
          <w:p w:rsidR="005C5B67" w:rsidRPr="00266C7C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Men, chế phẩm vi sinh xử lý môi trường, phân và chất thải</w:t>
            </w:r>
          </w:p>
        </w:tc>
        <w:tc>
          <w:tcPr>
            <w:tcW w:w="1417" w:type="dxa"/>
            <w:vAlign w:val="center"/>
          </w:tcPr>
          <w:p w:rsidR="005C5B67" w:rsidRPr="00266C7C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Lít/kg/m</w:t>
            </w:r>
            <w:r>
              <w:rPr>
                <w:rFonts w:cs="Times New Roman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5C5B67" w:rsidRPr="00266C7C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3261" w:type="dxa"/>
            <w:vAlign w:val="center"/>
          </w:tcPr>
          <w:p w:rsidR="005C5B67" w:rsidRPr="00266C7C" w:rsidRDefault="005C5B67" w:rsidP="00987A94">
            <w:pPr>
              <w:jc w:val="both"/>
              <w:rPr>
                <w:rFonts w:cs="Times New Roman"/>
                <w:szCs w:val="28"/>
              </w:rPr>
            </w:pPr>
            <w:r>
              <w:t>Được phép sản xuất kinh doanh, sử dụng theo quy định của pháp luật</w:t>
            </w: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66C7C" w:rsidRDefault="005C5B67" w:rsidP="00B45B8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017" w:type="dxa"/>
            <w:vAlign w:val="center"/>
          </w:tcPr>
          <w:p w:rsidR="005C5B67" w:rsidRPr="00266C7C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Phân tích mẫu</w:t>
            </w:r>
          </w:p>
        </w:tc>
        <w:tc>
          <w:tcPr>
            <w:tcW w:w="1417" w:type="dxa"/>
            <w:vAlign w:val="center"/>
          </w:tcPr>
          <w:p w:rsidR="005C5B67" w:rsidRPr="00266C7C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Mẫu/bể</w:t>
            </w:r>
          </w:p>
        </w:tc>
        <w:tc>
          <w:tcPr>
            <w:tcW w:w="992" w:type="dxa"/>
            <w:vAlign w:val="center"/>
          </w:tcPr>
          <w:p w:rsidR="005C5B67" w:rsidRPr="00266C7C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3261" w:type="dxa"/>
            <w:vAlign w:val="center"/>
          </w:tcPr>
          <w:p w:rsidR="005C5B67" w:rsidRPr="00266C7C" w:rsidRDefault="005C5B67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Thực hiện theo quy định hiện hành về phân tích đánh giá nước thải trước và sau xử lý</w:t>
            </w:r>
          </w:p>
        </w:tc>
      </w:tr>
    </w:tbl>
    <w:p w:rsidR="004C4BBA" w:rsidRDefault="004C4BBA" w:rsidP="00414C3B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</w:t>
      </w:r>
      <w:r w:rsidR="00967704">
        <w:rPr>
          <w:b/>
        </w:rPr>
        <w:t>1</w:t>
      </w:r>
      <w:r>
        <w:rPr>
          <w:b/>
        </w:rPr>
        <w:t>. Vỗ béo trâu, bò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417"/>
        <w:gridCol w:w="992"/>
        <w:gridCol w:w="3261"/>
      </w:tblGrid>
      <w:tr w:rsidR="005C5B67" w:rsidRPr="002E3DD4" w:rsidTr="005C5B67">
        <w:trPr>
          <w:tblHeader/>
        </w:trPr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326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5C5B67" w:rsidRPr="002E3DD4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I</w:t>
            </w:r>
          </w:p>
        </w:tc>
        <w:tc>
          <w:tcPr>
            <w:tcW w:w="4434" w:type="dxa"/>
            <w:gridSpan w:val="2"/>
            <w:vAlign w:val="center"/>
          </w:tcPr>
          <w:p w:rsidR="005C5B67" w:rsidRPr="002E3DD4" w:rsidRDefault="005C5B67" w:rsidP="00987A94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 giố</w:t>
            </w:r>
            <w:r>
              <w:rPr>
                <w:rFonts w:cs="Times New Roman"/>
                <w:b/>
                <w:szCs w:val="28"/>
              </w:rPr>
              <w:t>ng, vật tư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C5B67" w:rsidRPr="002E3DD4" w:rsidRDefault="005C5B67" w:rsidP="00987A94">
            <w:pPr>
              <w:rPr>
                <w:rFonts w:cs="Times New Roman"/>
                <w:b/>
                <w:szCs w:val="28"/>
              </w:rPr>
            </w:pP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017" w:type="dxa"/>
            <w:vAlign w:val="center"/>
          </w:tcPr>
          <w:p w:rsidR="005C5B67" w:rsidRPr="002E3DD4" w:rsidRDefault="005C5B67" w:rsidP="005C5B6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Các giống bò nội, bò lai, bò nhập khẩu không sử dụng để sinh sản, không sử dụng để khai thác sữa, cày kéo ở các lứa tuổi khác nhau cần vỗ béo trước khi giết thịt</w:t>
            </w: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Thuốc tẩy ngoại ký sinh trùng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Thuốc tẩy nội ký sinh trùng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Thức ăn hỗn hợp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270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Số lượng, chất lượng theo yêu cầu kỹ thuật của dự án</w:t>
            </w:r>
          </w:p>
        </w:tc>
      </w:tr>
      <w:tr w:rsidR="005C5B67" w:rsidRPr="0051462F" w:rsidTr="00D133CD">
        <w:tc>
          <w:tcPr>
            <w:tcW w:w="811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51462F">
              <w:rPr>
                <w:rFonts w:cs="Times New Roman"/>
                <w:b/>
                <w:i/>
                <w:szCs w:val="28"/>
              </w:rPr>
              <w:t>5</w:t>
            </w:r>
          </w:p>
        </w:tc>
        <w:tc>
          <w:tcPr>
            <w:tcW w:w="5426" w:type="dxa"/>
            <w:gridSpan w:val="3"/>
            <w:vAlign w:val="center"/>
          </w:tcPr>
          <w:p w:rsidR="005C5B67" w:rsidRPr="0051462F" w:rsidRDefault="005C5B67" w:rsidP="005C5B67">
            <w:pPr>
              <w:jc w:val="both"/>
              <w:rPr>
                <w:rFonts w:cs="Times New Roman"/>
                <w:b/>
                <w:i/>
                <w:szCs w:val="28"/>
              </w:rPr>
            </w:pPr>
            <w:r w:rsidRPr="0051462F">
              <w:rPr>
                <w:rFonts w:cs="Times New Roman"/>
                <w:b/>
                <w:i/>
                <w:szCs w:val="28"/>
              </w:rPr>
              <w:t>Vỗ béo trâu, bò thịt và xử lý môi trường bằng chế phẩm sinh học</w:t>
            </w:r>
          </w:p>
        </w:tc>
        <w:tc>
          <w:tcPr>
            <w:tcW w:w="3261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Nguyên liệu làm đệm lót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900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Từ phụ phẩm nông nghiệp: Rơm, trấu…</w:t>
            </w: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Chế phẩm vi sinh</w:t>
            </w:r>
          </w:p>
        </w:tc>
        <w:tc>
          <w:tcPr>
            <w:tcW w:w="1417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0,75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t>Được phép sản xuất kinh doanh, sử dụng theo quy định của pháp luật</w:t>
            </w:r>
          </w:p>
        </w:tc>
      </w:tr>
      <w:tr w:rsidR="005C5B67" w:rsidRPr="0051462F" w:rsidTr="005C5B67">
        <w:tc>
          <w:tcPr>
            <w:tcW w:w="811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51462F">
              <w:rPr>
                <w:rFonts w:cs="Times New Roman"/>
                <w:b/>
                <w:szCs w:val="28"/>
              </w:rPr>
              <w:lastRenderedPageBreak/>
              <w:t>II</w:t>
            </w:r>
          </w:p>
        </w:tc>
        <w:tc>
          <w:tcPr>
            <w:tcW w:w="3017" w:type="dxa"/>
            <w:vAlign w:val="center"/>
          </w:tcPr>
          <w:p w:rsidR="005C5B67" w:rsidRPr="0051462F" w:rsidRDefault="005C5B67" w:rsidP="00987A94">
            <w:pPr>
              <w:rPr>
                <w:rFonts w:cs="Times New Roman"/>
                <w:b/>
                <w:szCs w:val="28"/>
              </w:rPr>
            </w:pPr>
            <w:r w:rsidRPr="0051462F">
              <w:rPr>
                <w:rFonts w:cs="Times New Roman"/>
                <w:b/>
                <w:szCs w:val="28"/>
              </w:rPr>
              <w:t>Định mức chuồng trại</w:t>
            </w:r>
          </w:p>
        </w:tc>
        <w:tc>
          <w:tcPr>
            <w:tcW w:w="1417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C5B67" w:rsidRPr="0051462F" w:rsidRDefault="005C5B67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5C5B67" w:rsidTr="005C5B67">
        <w:tc>
          <w:tcPr>
            <w:tcW w:w="811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5C5B67" w:rsidRDefault="005C5B67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Diện tích chuồng nuôi</w:t>
            </w:r>
          </w:p>
        </w:tc>
        <w:tc>
          <w:tcPr>
            <w:tcW w:w="1417" w:type="dxa"/>
            <w:vAlign w:val="center"/>
          </w:tcPr>
          <w:p w:rsidR="005C5B67" w:rsidRPr="004606EE" w:rsidRDefault="005C5B67" w:rsidP="00987A94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>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/con</w:t>
            </w:r>
          </w:p>
        </w:tc>
        <w:tc>
          <w:tcPr>
            <w:tcW w:w="992" w:type="dxa"/>
            <w:vAlign w:val="center"/>
          </w:tcPr>
          <w:p w:rsidR="005C5B67" w:rsidRPr="002E3DD4" w:rsidRDefault="005C5B67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≥ 3</w:t>
            </w:r>
          </w:p>
        </w:tc>
        <w:tc>
          <w:tcPr>
            <w:tcW w:w="3261" w:type="dxa"/>
            <w:vAlign w:val="center"/>
          </w:tcPr>
          <w:p w:rsidR="005C5B67" w:rsidRDefault="005C5B67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4C4BBA" w:rsidRDefault="004C4BBA" w:rsidP="00414C3B">
      <w:pPr>
        <w:spacing w:before="120" w:after="120" w:line="240" w:lineRule="auto"/>
        <w:ind w:firstLine="709"/>
        <w:jc w:val="both"/>
        <w:rPr>
          <w:b/>
        </w:rPr>
      </w:pPr>
      <w:r w:rsidRPr="00DE2D53">
        <w:rPr>
          <w:b/>
        </w:rPr>
        <w:t>1</w:t>
      </w:r>
      <w:r w:rsidR="00967704">
        <w:rPr>
          <w:b/>
        </w:rPr>
        <w:t>2</w:t>
      </w:r>
      <w:r w:rsidRPr="00DE2D53">
        <w:rPr>
          <w:b/>
        </w:rPr>
        <w:t>. Chăn nuôi trâu, bò sinh sản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1418"/>
        <w:gridCol w:w="2835"/>
      </w:tblGrid>
      <w:tr w:rsidR="008079A5" w:rsidRPr="002E3DD4" w:rsidTr="008079A5">
        <w:trPr>
          <w:tblHeader/>
        </w:trPr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977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  <w:r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8079A5" w:rsidRPr="002E3DD4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I</w:t>
            </w:r>
          </w:p>
        </w:tc>
        <w:tc>
          <w:tcPr>
            <w:tcW w:w="4394" w:type="dxa"/>
            <w:gridSpan w:val="2"/>
            <w:vAlign w:val="center"/>
          </w:tcPr>
          <w:p w:rsidR="008079A5" w:rsidRPr="002E3DD4" w:rsidRDefault="008079A5" w:rsidP="00987A94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 giố</w:t>
            </w:r>
            <w:r>
              <w:rPr>
                <w:rFonts w:cs="Times New Roman"/>
                <w:b/>
                <w:szCs w:val="28"/>
              </w:rPr>
              <w:t>ng, vật tư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79A5" w:rsidRPr="002E3DD4" w:rsidRDefault="008079A5" w:rsidP="00987A94">
            <w:pPr>
              <w:rPr>
                <w:rFonts w:cs="Times New Roman"/>
                <w:b/>
                <w:szCs w:val="28"/>
              </w:rPr>
            </w:pP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079A5" w:rsidRPr="002E3DD4" w:rsidRDefault="008079A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</w:t>
            </w:r>
          </w:p>
        </w:tc>
        <w:tc>
          <w:tcPr>
            <w:tcW w:w="1417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Giống được công bố TCCS </w:t>
            </w: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Default="008079A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Bò cái giống </w:t>
            </w:r>
          </w:p>
        </w:tc>
        <w:tc>
          <w:tcPr>
            <w:tcW w:w="1417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190 - 220</w:t>
            </w:r>
          </w:p>
        </w:tc>
        <w:tc>
          <w:tcPr>
            <w:tcW w:w="2835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 bò từ 18 tháng tuổi trở lên</w:t>
            </w: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Default="008079A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Trâu cái giống </w:t>
            </w:r>
          </w:p>
        </w:tc>
        <w:tc>
          <w:tcPr>
            <w:tcW w:w="1417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220 -350</w:t>
            </w:r>
          </w:p>
        </w:tc>
        <w:tc>
          <w:tcPr>
            <w:tcW w:w="2835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 trâu từ 24 tháng tuổi trở lên</w:t>
            </w: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079A5" w:rsidRDefault="008079A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Thức ăn hỗn hợp</w:t>
            </w:r>
          </w:p>
        </w:tc>
        <w:tc>
          <w:tcPr>
            <w:tcW w:w="1417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Pr="00552FA1" w:rsidRDefault="008079A5" w:rsidP="00987A94">
            <w:pPr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Thức ăn hỗn hợp cho bò cái chửa</w:t>
            </w:r>
          </w:p>
        </w:tc>
        <w:tc>
          <w:tcPr>
            <w:tcW w:w="1417" w:type="dxa"/>
            <w:vAlign w:val="center"/>
          </w:tcPr>
          <w:p w:rsidR="008079A5" w:rsidRPr="00552FA1" w:rsidRDefault="008079A5" w:rsidP="00987A94">
            <w:pPr>
              <w:jc w:val="center"/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Kg/con</w:t>
            </w:r>
          </w:p>
        </w:tc>
        <w:tc>
          <w:tcPr>
            <w:tcW w:w="1418" w:type="dxa"/>
            <w:vAlign w:val="center"/>
          </w:tcPr>
          <w:p w:rsidR="008079A5" w:rsidRPr="00552FA1" w:rsidRDefault="008079A5" w:rsidP="00987A94">
            <w:pPr>
              <w:jc w:val="center"/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540</w:t>
            </w:r>
          </w:p>
        </w:tc>
        <w:tc>
          <w:tcPr>
            <w:tcW w:w="2835" w:type="dxa"/>
            <w:vMerge w:val="restart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Số lượng, chất lượng theo yêu cầu kỹ thuật của dự án</w:t>
            </w: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Pr="00552FA1" w:rsidRDefault="008079A5" w:rsidP="00987A94">
            <w:pPr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Thức ăn hỗn hợp cho trâu cái chửa</w:t>
            </w:r>
          </w:p>
        </w:tc>
        <w:tc>
          <w:tcPr>
            <w:tcW w:w="1417" w:type="dxa"/>
            <w:vAlign w:val="center"/>
          </w:tcPr>
          <w:p w:rsidR="008079A5" w:rsidRPr="00552FA1" w:rsidRDefault="008079A5" w:rsidP="00987A94">
            <w:pPr>
              <w:jc w:val="center"/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Kg/con</w:t>
            </w:r>
          </w:p>
        </w:tc>
        <w:tc>
          <w:tcPr>
            <w:tcW w:w="1418" w:type="dxa"/>
            <w:vAlign w:val="center"/>
          </w:tcPr>
          <w:p w:rsidR="008079A5" w:rsidRPr="00552FA1" w:rsidRDefault="008079A5" w:rsidP="00987A94">
            <w:pPr>
              <w:jc w:val="center"/>
              <w:rPr>
                <w:rFonts w:cs="Times New Roman"/>
                <w:szCs w:val="28"/>
              </w:rPr>
            </w:pPr>
            <w:r w:rsidRPr="00552FA1">
              <w:rPr>
                <w:rFonts w:cs="Times New Roman"/>
                <w:szCs w:val="28"/>
              </w:rPr>
              <w:t>660</w:t>
            </w:r>
          </w:p>
        </w:tc>
        <w:tc>
          <w:tcPr>
            <w:tcW w:w="2835" w:type="dxa"/>
            <w:vMerge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Default="008079A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Tảng đá liếm</w:t>
            </w:r>
          </w:p>
        </w:tc>
        <w:tc>
          <w:tcPr>
            <w:tcW w:w="1417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</w:p>
        </w:tc>
        <w:tc>
          <w:tcPr>
            <w:tcW w:w="2835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079A5" w:rsidRPr="0051462F" w:rsidTr="008079A5">
        <w:tc>
          <w:tcPr>
            <w:tcW w:w="851" w:type="dxa"/>
            <w:vAlign w:val="center"/>
          </w:tcPr>
          <w:p w:rsidR="008079A5" w:rsidRPr="0051462F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51462F">
              <w:rPr>
                <w:rFonts w:cs="Times New Roman"/>
                <w:b/>
                <w:szCs w:val="28"/>
              </w:rPr>
              <w:t>II</w:t>
            </w:r>
          </w:p>
        </w:tc>
        <w:tc>
          <w:tcPr>
            <w:tcW w:w="2977" w:type="dxa"/>
            <w:vAlign w:val="center"/>
          </w:tcPr>
          <w:p w:rsidR="008079A5" w:rsidRPr="0051462F" w:rsidRDefault="008079A5" w:rsidP="00987A94">
            <w:pPr>
              <w:rPr>
                <w:rFonts w:cs="Times New Roman"/>
                <w:b/>
                <w:szCs w:val="28"/>
              </w:rPr>
            </w:pPr>
            <w:r w:rsidRPr="0051462F">
              <w:rPr>
                <w:rFonts w:cs="Times New Roman"/>
                <w:b/>
                <w:szCs w:val="28"/>
              </w:rPr>
              <w:t>Định mức chuồng trại</w:t>
            </w:r>
          </w:p>
        </w:tc>
        <w:tc>
          <w:tcPr>
            <w:tcW w:w="1417" w:type="dxa"/>
            <w:vAlign w:val="center"/>
          </w:tcPr>
          <w:p w:rsidR="008079A5" w:rsidRPr="0051462F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79A5" w:rsidRPr="0051462F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79A5" w:rsidRPr="0051462F" w:rsidRDefault="008079A5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8079A5" w:rsidTr="008079A5">
        <w:tc>
          <w:tcPr>
            <w:tcW w:w="851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079A5" w:rsidRDefault="008079A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Diện tích chuồng nuôi</w:t>
            </w:r>
          </w:p>
        </w:tc>
        <w:tc>
          <w:tcPr>
            <w:tcW w:w="1417" w:type="dxa"/>
            <w:vAlign w:val="center"/>
          </w:tcPr>
          <w:p w:rsidR="008079A5" w:rsidRPr="004606EE" w:rsidRDefault="008079A5" w:rsidP="00987A94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>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/ con</w:t>
            </w:r>
          </w:p>
        </w:tc>
        <w:tc>
          <w:tcPr>
            <w:tcW w:w="1418" w:type="dxa"/>
            <w:vAlign w:val="center"/>
          </w:tcPr>
          <w:p w:rsidR="008079A5" w:rsidRPr="002E3DD4" w:rsidRDefault="008079A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05 </w:t>
            </w:r>
          </w:p>
        </w:tc>
        <w:tc>
          <w:tcPr>
            <w:tcW w:w="2835" w:type="dxa"/>
            <w:vAlign w:val="center"/>
          </w:tcPr>
          <w:p w:rsidR="008079A5" w:rsidRDefault="008079A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4C4BBA" w:rsidRDefault="00A67F0C" w:rsidP="00B45B83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</w:t>
      </w:r>
      <w:r w:rsidR="00967704">
        <w:rPr>
          <w:b/>
        </w:rPr>
        <w:t>3</w:t>
      </w:r>
      <w:r w:rsidR="004C4BBA">
        <w:rPr>
          <w:b/>
        </w:rPr>
        <w:t>. Cải tạo đàn trâu, bò bằng thụ tinh nhân tạo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701"/>
        <w:gridCol w:w="992"/>
        <w:gridCol w:w="2977"/>
      </w:tblGrid>
      <w:tr w:rsidR="00F3283E" w:rsidRPr="002E3DD4" w:rsidTr="00F3283E">
        <w:trPr>
          <w:tblHeader/>
        </w:trPr>
        <w:tc>
          <w:tcPr>
            <w:tcW w:w="811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701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017" w:type="dxa"/>
            <w:vAlign w:val="center"/>
          </w:tcPr>
          <w:p w:rsidR="00F3283E" w:rsidRPr="002E3DD4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</w:t>
            </w:r>
          </w:p>
        </w:tc>
        <w:tc>
          <w:tcPr>
            <w:tcW w:w="1701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Con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Giống được công bố TCCS </w:t>
            </w: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Tinh đông lạnh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Ni tơ lỏng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Lít/con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Găng tay, ống gen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Bộ/con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017" w:type="dxa"/>
            <w:vAlign w:val="center"/>
          </w:tcPr>
          <w:p w:rsidR="00F3283E" w:rsidRPr="00F94D1E" w:rsidRDefault="00F3283E" w:rsidP="00987A94">
            <w:pPr>
              <w:jc w:val="both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 xml:space="preserve">Thức ăn hỗn hợp cho bò cái có chửa </w:t>
            </w:r>
          </w:p>
        </w:tc>
        <w:tc>
          <w:tcPr>
            <w:tcW w:w="1701" w:type="dxa"/>
            <w:vAlign w:val="center"/>
          </w:tcPr>
          <w:p w:rsidR="00F3283E" w:rsidRPr="00F94D1E" w:rsidRDefault="00F3283E" w:rsidP="00987A94">
            <w:pPr>
              <w:jc w:val="center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F3283E" w:rsidRPr="00F94D1E" w:rsidRDefault="00F3283E" w:rsidP="00987A94">
            <w:pPr>
              <w:jc w:val="center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>540</w:t>
            </w:r>
          </w:p>
        </w:tc>
        <w:tc>
          <w:tcPr>
            <w:tcW w:w="2977" w:type="dxa"/>
            <w:vMerge w:val="restart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Số lượng, chất lượng theo yêu cầu của dự án</w:t>
            </w: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017" w:type="dxa"/>
            <w:vAlign w:val="center"/>
          </w:tcPr>
          <w:p w:rsidR="00F3283E" w:rsidRPr="00F94D1E" w:rsidRDefault="00F3283E" w:rsidP="00987A94">
            <w:pPr>
              <w:jc w:val="both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>Thức ăn hỗn hợp cho trâu cái có chửa</w:t>
            </w:r>
          </w:p>
        </w:tc>
        <w:tc>
          <w:tcPr>
            <w:tcW w:w="1701" w:type="dxa"/>
            <w:vAlign w:val="center"/>
          </w:tcPr>
          <w:p w:rsidR="00F3283E" w:rsidRPr="00F94D1E" w:rsidRDefault="00F3283E" w:rsidP="00987A94">
            <w:pPr>
              <w:jc w:val="center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F3283E" w:rsidRPr="00F94D1E" w:rsidRDefault="00F3283E" w:rsidP="00987A94">
            <w:pPr>
              <w:jc w:val="center"/>
              <w:rPr>
                <w:rFonts w:cs="Times New Roman"/>
                <w:szCs w:val="28"/>
              </w:rPr>
            </w:pPr>
            <w:r w:rsidRPr="00F94D1E">
              <w:rPr>
                <w:rFonts w:cs="Times New Roman"/>
                <w:szCs w:val="28"/>
              </w:rPr>
              <w:t>660</w:t>
            </w:r>
          </w:p>
        </w:tc>
        <w:tc>
          <w:tcPr>
            <w:tcW w:w="2977" w:type="dxa"/>
            <w:vMerge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Tảng đá liếm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Bình ni tơ 3,5 – 3,7 lít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Cái/cơ sở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3283E" w:rsidTr="00F3283E">
        <w:tc>
          <w:tcPr>
            <w:tcW w:w="81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3017" w:type="dxa"/>
            <w:vAlign w:val="center"/>
          </w:tcPr>
          <w:p w:rsidR="00F3283E" w:rsidRDefault="00F3283E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Súng bắn tinh</w:t>
            </w:r>
          </w:p>
        </w:tc>
        <w:tc>
          <w:tcPr>
            <w:tcW w:w="1701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Cái/cơ sở</w:t>
            </w:r>
          </w:p>
        </w:tc>
        <w:tc>
          <w:tcPr>
            <w:tcW w:w="992" w:type="dxa"/>
            <w:vAlign w:val="center"/>
          </w:tcPr>
          <w:p w:rsidR="00F3283E" w:rsidRPr="002E3DD4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3283E" w:rsidRDefault="00F3283E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4C4BBA" w:rsidRDefault="004C4BBA" w:rsidP="00CC0451">
      <w:pPr>
        <w:jc w:val="both"/>
        <w:rPr>
          <w:b/>
        </w:rPr>
      </w:pPr>
    </w:p>
    <w:p w:rsidR="00A67F0C" w:rsidRDefault="00A67F0C" w:rsidP="0027322F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lastRenderedPageBreak/>
        <w:t>1</w:t>
      </w:r>
      <w:r w:rsidR="00967704">
        <w:rPr>
          <w:b/>
        </w:rPr>
        <w:t>4</w:t>
      </w:r>
      <w:r>
        <w:rPr>
          <w:b/>
        </w:rPr>
        <w:t>. Trồng, chế biến bảo quản thức ăn thô xanh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701"/>
        <w:gridCol w:w="992"/>
        <w:gridCol w:w="2977"/>
      </w:tblGrid>
      <w:tr w:rsidR="000866D5" w:rsidRPr="002E3DD4" w:rsidTr="000866D5">
        <w:trPr>
          <w:tblHeader/>
        </w:trPr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Tên giống, vật tư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0866D5" w:rsidRPr="002E3DD4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4718" w:type="dxa"/>
            <w:gridSpan w:val="2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Mô hình trồng cỏ thâm canh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</w:p>
        </w:tc>
      </w:tr>
      <w:tr w:rsidR="000866D5" w:rsidRPr="00957E08" w:rsidTr="000866D5">
        <w:tc>
          <w:tcPr>
            <w:tcW w:w="811" w:type="dxa"/>
            <w:vAlign w:val="center"/>
          </w:tcPr>
          <w:p w:rsidR="000866D5" w:rsidRPr="00957E08" w:rsidRDefault="000866D5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957E08">
              <w:rPr>
                <w:rFonts w:cs="Times New Roman"/>
                <w:b/>
                <w:i/>
                <w:szCs w:val="28"/>
              </w:rPr>
              <w:t>1.1.</w:t>
            </w:r>
          </w:p>
        </w:tc>
        <w:tc>
          <w:tcPr>
            <w:tcW w:w="3017" w:type="dxa"/>
            <w:vAlign w:val="center"/>
          </w:tcPr>
          <w:p w:rsidR="000866D5" w:rsidRPr="00957E08" w:rsidRDefault="000866D5" w:rsidP="00987A94">
            <w:pPr>
              <w:rPr>
                <w:rFonts w:cs="Times New Roman"/>
                <w:b/>
                <w:i/>
                <w:szCs w:val="28"/>
              </w:rPr>
            </w:pPr>
            <w:r w:rsidRPr="00957E08">
              <w:rPr>
                <w:rFonts w:cs="Times New Roman"/>
                <w:b/>
                <w:i/>
                <w:szCs w:val="28"/>
              </w:rPr>
              <w:t>Giống cỏ</w:t>
            </w:r>
          </w:p>
        </w:tc>
        <w:tc>
          <w:tcPr>
            <w:tcW w:w="170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Trồng bằng hom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Tấn hom/ha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3,5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Trồng bằng hạt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RPr="00957E08" w:rsidTr="000866D5">
        <w:tc>
          <w:tcPr>
            <w:tcW w:w="811" w:type="dxa"/>
            <w:vAlign w:val="center"/>
          </w:tcPr>
          <w:p w:rsidR="000866D5" w:rsidRPr="00957E08" w:rsidRDefault="000866D5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957E08">
              <w:rPr>
                <w:rFonts w:cs="Times New Roman"/>
                <w:b/>
                <w:i/>
                <w:szCs w:val="28"/>
              </w:rPr>
              <w:t>1.2.</w:t>
            </w:r>
          </w:p>
        </w:tc>
        <w:tc>
          <w:tcPr>
            <w:tcW w:w="3017" w:type="dxa"/>
            <w:vAlign w:val="center"/>
          </w:tcPr>
          <w:p w:rsidR="000866D5" w:rsidRPr="00957E08" w:rsidRDefault="000866D5" w:rsidP="00987A94">
            <w:pPr>
              <w:rPr>
                <w:rFonts w:cs="Times New Roman"/>
                <w:b/>
                <w:i/>
                <w:szCs w:val="28"/>
              </w:rPr>
            </w:pPr>
            <w:r w:rsidRPr="00957E08">
              <w:rPr>
                <w:rFonts w:cs="Times New Roman"/>
                <w:b/>
                <w:i/>
                <w:szCs w:val="28"/>
              </w:rPr>
              <w:t>Thiết bị, vật tư</w:t>
            </w:r>
          </w:p>
        </w:tc>
        <w:tc>
          <w:tcPr>
            <w:tcW w:w="1701" w:type="dxa"/>
            <w:vAlign w:val="center"/>
          </w:tcPr>
          <w:p w:rsidR="000866D5" w:rsidRPr="00957E08" w:rsidRDefault="000866D5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66D5" w:rsidRPr="00957E08" w:rsidRDefault="000866D5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Pr="00957E08" w:rsidRDefault="000866D5" w:rsidP="00987A94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0866D5" w:rsidRPr="007A3C39" w:rsidTr="000866D5">
        <w:tc>
          <w:tcPr>
            <w:tcW w:w="81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1.2.1</w:t>
            </w:r>
          </w:p>
        </w:tc>
        <w:tc>
          <w:tcPr>
            <w:tcW w:w="3017" w:type="dxa"/>
            <w:vAlign w:val="center"/>
          </w:tcPr>
          <w:p w:rsidR="000866D5" w:rsidRPr="007A3C39" w:rsidRDefault="000866D5" w:rsidP="00987A94">
            <w:pPr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đạm nguyên chất (N)</w:t>
            </w:r>
          </w:p>
        </w:tc>
        <w:tc>
          <w:tcPr>
            <w:tcW w:w="170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Phân đạm nguyên chất (N)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Cỏ thân đứng (VA06 và cỏ tương tự)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Cỏ thân bụi, thân bò (cỏ Mombasa và cỏ tương tự)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RPr="007A3C39" w:rsidTr="000866D5">
        <w:tc>
          <w:tcPr>
            <w:tcW w:w="81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1.2.2</w:t>
            </w:r>
          </w:p>
        </w:tc>
        <w:tc>
          <w:tcPr>
            <w:tcW w:w="3017" w:type="dxa"/>
            <w:vAlign w:val="center"/>
          </w:tcPr>
          <w:p w:rsidR="000866D5" w:rsidRPr="007A3C39" w:rsidRDefault="000866D5" w:rsidP="00987A94">
            <w:pPr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lân nguyên chất (P2O5)</w:t>
            </w:r>
          </w:p>
        </w:tc>
        <w:tc>
          <w:tcPr>
            <w:tcW w:w="170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80</w:t>
            </w:r>
          </w:p>
        </w:tc>
        <w:tc>
          <w:tcPr>
            <w:tcW w:w="2977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lân nguyên chất (P2O5)</w:t>
            </w:r>
          </w:p>
        </w:tc>
      </w:tr>
      <w:tr w:rsidR="000866D5" w:rsidRPr="007A3C39" w:rsidTr="000866D5">
        <w:tc>
          <w:tcPr>
            <w:tcW w:w="81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1.2.3</w:t>
            </w:r>
          </w:p>
        </w:tc>
        <w:tc>
          <w:tcPr>
            <w:tcW w:w="3017" w:type="dxa"/>
            <w:vAlign w:val="center"/>
          </w:tcPr>
          <w:p w:rsidR="000866D5" w:rsidRPr="007A3C39" w:rsidRDefault="000866D5" w:rsidP="00987A94">
            <w:pPr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Kali nguyên chất (K2O)</w:t>
            </w:r>
          </w:p>
        </w:tc>
        <w:tc>
          <w:tcPr>
            <w:tcW w:w="170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Kali nguyên chất (K2O)</w:t>
            </w:r>
          </w:p>
        </w:tc>
      </w:tr>
      <w:tr w:rsidR="000866D5" w:rsidRPr="007A3C39" w:rsidTr="000866D5">
        <w:tc>
          <w:tcPr>
            <w:tcW w:w="81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1.2.4</w:t>
            </w:r>
          </w:p>
        </w:tc>
        <w:tc>
          <w:tcPr>
            <w:tcW w:w="3017" w:type="dxa"/>
            <w:vAlign w:val="center"/>
          </w:tcPr>
          <w:p w:rsidR="000866D5" w:rsidRPr="007A3C39" w:rsidRDefault="000866D5" w:rsidP="00987A94">
            <w:pPr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Phân hữu cơ vi sinh</w:t>
            </w:r>
          </w:p>
        </w:tc>
        <w:tc>
          <w:tcPr>
            <w:tcW w:w="1701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A3C39">
              <w:rPr>
                <w:rFonts w:cs="Times New Roman"/>
                <w:szCs w:val="28"/>
              </w:rPr>
              <w:t>Kg/ha</w:t>
            </w:r>
          </w:p>
        </w:tc>
        <w:tc>
          <w:tcPr>
            <w:tcW w:w="992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2.500</w:t>
            </w:r>
          </w:p>
        </w:tc>
        <w:tc>
          <w:tcPr>
            <w:tcW w:w="2977" w:type="dxa"/>
            <w:vAlign w:val="center"/>
          </w:tcPr>
          <w:p w:rsidR="000866D5" w:rsidRPr="007A3C39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Phân hữu cơ vi sinh</w:t>
            </w:r>
          </w:p>
        </w:tc>
      </w:tr>
      <w:tr w:rsidR="000866D5" w:rsidRPr="007377A6" w:rsidTr="000866D5">
        <w:tc>
          <w:tcPr>
            <w:tcW w:w="811" w:type="dxa"/>
            <w:vAlign w:val="center"/>
          </w:tcPr>
          <w:p w:rsidR="000866D5" w:rsidRPr="007377A6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5710" w:type="dxa"/>
            <w:gridSpan w:val="3"/>
            <w:vAlign w:val="center"/>
          </w:tcPr>
          <w:p w:rsidR="000866D5" w:rsidRPr="007377A6" w:rsidRDefault="000866D5" w:rsidP="00987A94">
            <w:pPr>
              <w:jc w:val="both"/>
              <w:rPr>
                <w:rFonts w:cs="Times New Roman"/>
                <w:b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Kỹ thuật ủ rơm với urea trong túi ni lon</w:t>
            </w:r>
          </w:p>
        </w:tc>
        <w:tc>
          <w:tcPr>
            <w:tcW w:w="2977" w:type="dxa"/>
            <w:vAlign w:val="center"/>
          </w:tcPr>
          <w:p w:rsidR="000866D5" w:rsidRPr="007377A6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Rơm lúa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Túi nilon ủ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Rộng 1,6m; dài 2,5m, dày 0,1mm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Urea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783FD2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Rỉ mật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783FD2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Muối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783FD2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RPr="007377A6" w:rsidTr="000866D5">
        <w:tc>
          <w:tcPr>
            <w:tcW w:w="811" w:type="dxa"/>
            <w:vAlign w:val="center"/>
          </w:tcPr>
          <w:p w:rsidR="000866D5" w:rsidRPr="007377A6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5710" w:type="dxa"/>
            <w:gridSpan w:val="3"/>
            <w:vAlign w:val="center"/>
          </w:tcPr>
          <w:p w:rsidR="000866D5" w:rsidRPr="007377A6" w:rsidRDefault="000866D5" w:rsidP="00987A94">
            <w:pPr>
              <w:jc w:val="both"/>
              <w:rPr>
                <w:rFonts w:cs="Times New Roman"/>
                <w:b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Kỹ thuật ủ chua thân bắp (ngô) trong túi nilon</w:t>
            </w:r>
          </w:p>
        </w:tc>
        <w:tc>
          <w:tcPr>
            <w:tcW w:w="2977" w:type="dxa"/>
            <w:vAlign w:val="center"/>
          </w:tcPr>
          <w:p w:rsidR="000866D5" w:rsidRPr="007377A6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Thân bắp (ngô)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Túi nilon ủ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Rộng 1,6m; dài 2,5m, dày 0,1mm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Men vi sinh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97483C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t>Được phép sản xuất kinh doanh, sử dụng theo quy định của pháp luật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Rỉ mật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97483C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Muối</w:t>
            </w:r>
          </w:p>
        </w:tc>
        <w:tc>
          <w:tcPr>
            <w:tcW w:w="1701" w:type="dxa"/>
            <w:vAlign w:val="center"/>
          </w:tcPr>
          <w:p w:rsidR="000866D5" w:rsidRDefault="000866D5" w:rsidP="00987A94">
            <w:pPr>
              <w:jc w:val="center"/>
            </w:pPr>
            <w:r w:rsidRPr="0097483C"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7377A6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5710" w:type="dxa"/>
            <w:gridSpan w:val="3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7377A6">
              <w:rPr>
                <w:rFonts w:cs="Times New Roman"/>
                <w:b/>
                <w:szCs w:val="28"/>
              </w:rPr>
              <w:t>Hỗ trợ chế biến cỏ bằng phương pháp ủ chua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Cỏ tươi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Cám gạo, bột ngô hoặc bột sắn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Muối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Kg/tấn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Bạt lót bể ủ/hố ủ </w:t>
            </w:r>
            <w:r w:rsidRPr="00853013">
              <w:rPr>
                <w:rFonts w:cs="Times New Roman"/>
                <w:i/>
                <w:szCs w:val="28"/>
              </w:rPr>
              <w:t>(nếu ủ bằng bể)</w:t>
            </w:r>
          </w:p>
        </w:tc>
        <w:tc>
          <w:tcPr>
            <w:tcW w:w="1701" w:type="dxa"/>
            <w:vAlign w:val="center"/>
          </w:tcPr>
          <w:p w:rsidR="000866D5" w:rsidRPr="0095143E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/tấn cỏ tươi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Pr="0095143E" w:rsidRDefault="000866D5" w:rsidP="00987A94">
            <w:pPr>
              <w:rPr>
                <w:rFonts w:cs="Times New Roman"/>
                <w:i/>
                <w:szCs w:val="28"/>
              </w:rPr>
            </w:pPr>
            <w:r w:rsidRPr="00853013">
              <w:rPr>
                <w:rFonts w:cs="Times New Roman"/>
                <w:szCs w:val="28"/>
              </w:rPr>
              <w:t>Túi ủ</w:t>
            </w:r>
            <w:r w:rsidRPr="0095143E">
              <w:rPr>
                <w:rFonts w:cs="Times New Roman"/>
                <w:i/>
                <w:szCs w:val="28"/>
              </w:rPr>
              <w:t xml:space="preserve"> (nếu ủ bằng túi)</w:t>
            </w:r>
          </w:p>
        </w:tc>
        <w:tc>
          <w:tcPr>
            <w:tcW w:w="170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Túi/tấn cỏ tươi</w:t>
            </w:r>
          </w:p>
        </w:tc>
        <w:tc>
          <w:tcPr>
            <w:tcW w:w="992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Rộng 1,6m; dài 2,5m, dày 0,1mm</w:t>
            </w:r>
          </w:p>
        </w:tc>
      </w:tr>
    </w:tbl>
    <w:p w:rsidR="002F6F47" w:rsidRDefault="002F6F47" w:rsidP="0027322F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15. Chăn nuôi dê thương phẩm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417"/>
        <w:gridCol w:w="1276"/>
        <w:gridCol w:w="2977"/>
      </w:tblGrid>
      <w:tr w:rsidR="000866D5" w:rsidRPr="002E3DD4" w:rsidTr="000866D5">
        <w:trPr>
          <w:tblHeader/>
        </w:trPr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0866D5" w:rsidRPr="002E3DD4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I</w:t>
            </w:r>
          </w:p>
        </w:tc>
        <w:tc>
          <w:tcPr>
            <w:tcW w:w="4434" w:type="dxa"/>
            <w:gridSpan w:val="2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 giố</w:t>
            </w:r>
            <w:r>
              <w:rPr>
                <w:rFonts w:cs="Times New Roman"/>
                <w:b/>
                <w:szCs w:val="28"/>
              </w:rPr>
              <w:t>ng, vật tư</w:t>
            </w: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rPr>
                <w:rFonts w:cs="Times New Roman"/>
                <w:b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017" w:type="dxa"/>
            <w:vAlign w:val="center"/>
          </w:tcPr>
          <w:p w:rsidR="000866D5" w:rsidRPr="002E3DD4" w:rsidRDefault="000866D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</w:t>
            </w:r>
          </w:p>
        </w:tc>
        <w:tc>
          <w:tcPr>
            <w:tcW w:w="141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Giống được công bố TCCS </w:t>
            </w:r>
          </w:p>
        </w:tc>
      </w:tr>
      <w:tr w:rsidR="000866D5" w:rsidRPr="006E5C59" w:rsidTr="000866D5">
        <w:tc>
          <w:tcPr>
            <w:tcW w:w="811" w:type="dxa"/>
            <w:vAlign w:val="center"/>
          </w:tcPr>
          <w:p w:rsidR="000866D5" w:rsidRPr="006E5C5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2</w:t>
            </w:r>
          </w:p>
        </w:tc>
        <w:tc>
          <w:tcPr>
            <w:tcW w:w="3017" w:type="dxa"/>
            <w:vAlign w:val="center"/>
          </w:tcPr>
          <w:p w:rsidR="000866D5" w:rsidRPr="006E5C59" w:rsidRDefault="000866D5" w:rsidP="00987A94">
            <w:pPr>
              <w:jc w:val="both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 xml:space="preserve">Thức ăn hỗn hợp cho dê </w:t>
            </w:r>
          </w:p>
        </w:tc>
        <w:tc>
          <w:tcPr>
            <w:tcW w:w="1417" w:type="dxa"/>
            <w:vAlign w:val="center"/>
          </w:tcPr>
          <w:p w:rsidR="000866D5" w:rsidRPr="006E5C5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0866D5" w:rsidRPr="006E5C5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45</w:t>
            </w:r>
          </w:p>
        </w:tc>
        <w:tc>
          <w:tcPr>
            <w:tcW w:w="2977" w:type="dxa"/>
            <w:vAlign w:val="center"/>
          </w:tcPr>
          <w:p w:rsidR="000866D5" w:rsidRPr="006E5C59" w:rsidRDefault="000866D5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Số lượng, chất lượng theo yêu cầu của dự án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017" w:type="dxa"/>
            <w:vAlign w:val="center"/>
          </w:tcPr>
          <w:p w:rsidR="000866D5" w:rsidRDefault="000866D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Vắc-xin</w:t>
            </w:r>
          </w:p>
        </w:tc>
        <w:tc>
          <w:tcPr>
            <w:tcW w:w="1417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</w:t>
            </w:r>
          </w:p>
        </w:tc>
        <w:tc>
          <w:tcPr>
            <w:tcW w:w="2977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(1) Tụ huyết trùng, (1) viêm ruột hoại tử, (1) LMLM, (1) Đậu</w:t>
            </w: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Pr="0053300D" w:rsidRDefault="000866D5" w:rsidP="00987A9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II</w:t>
            </w:r>
          </w:p>
        </w:tc>
        <w:tc>
          <w:tcPr>
            <w:tcW w:w="3017" w:type="dxa"/>
            <w:vAlign w:val="center"/>
          </w:tcPr>
          <w:p w:rsidR="000866D5" w:rsidRPr="0053300D" w:rsidRDefault="000866D5" w:rsidP="00987A94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Định mức chuồng trại</w:t>
            </w:r>
          </w:p>
        </w:tc>
        <w:tc>
          <w:tcPr>
            <w:tcW w:w="1417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866D5" w:rsidTr="000866D5">
        <w:tc>
          <w:tcPr>
            <w:tcW w:w="811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0866D5" w:rsidRDefault="000866D5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Diện tích chuồng nuôi</w:t>
            </w:r>
          </w:p>
        </w:tc>
        <w:tc>
          <w:tcPr>
            <w:tcW w:w="1417" w:type="dxa"/>
            <w:vAlign w:val="center"/>
          </w:tcPr>
          <w:p w:rsidR="000866D5" w:rsidRPr="00AA174D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/con</w:t>
            </w:r>
          </w:p>
        </w:tc>
        <w:tc>
          <w:tcPr>
            <w:tcW w:w="1276" w:type="dxa"/>
            <w:vAlign w:val="center"/>
          </w:tcPr>
          <w:p w:rsidR="000866D5" w:rsidRPr="002E3DD4" w:rsidRDefault="000866D5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 – 2,0</w:t>
            </w:r>
          </w:p>
        </w:tc>
        <w:tc>
          <w:tcPr>
            <w:tcW w:w="2977" w:type="dxa"/>
            <w:vAlign w:val="center"/>
          </w:tcPr>
          <w:p w:rsidR="000866D5" w:rsidRDefault="000866D5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F6F47" w:rsidRDefault="002F6F47" w:rsidP="000B4965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16. Chăn nuôi dê sinh sản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017"/>
        <w:gridCol w:w="1417"/>
        <w:gridCol w:w="1276"/>
        <w:gridCol w:w="2977"/>
      </w:tblGrid>
      <w:tr w:rsidR="00480681" w:rsidRPr="002E3DD4" w:rsidTr="00480681">
        <w:trPr>
          <w:tblHeader/>
        </w:trPr>
        <w:tc>
          <w:tcPr>
            <w:tcW w:w="811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017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417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480681" w:rsidRPr="002E3DD4" w:rsidTr="00480681">
        <w:tc>
          <w:tcPr>
            <w:tcW w:w="811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I</w:t>
            </w:r>
          </w:p>
        </w:tc>
        <w:tc>
          <w:tcPr>
            <w:tcW w:w="4434" w:type="dxa"/>
            <w:gridSpan w:val="2"/>
            <w:vAlign w:val="center"/>
          </w:tcPr>
          <w:p w:rsidR="00480681" w:rsidRPr="002E3DD4" w:rsidRDefault="00480681" w:rsidP="00987A94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 giố</w:t>
            </w:r>
            <w:r>
              <w:rPr>
                <w:rFonts w:cs="Times New Roman"/>
                <w:b/>
                <w:szCs w:val="28"/>
              </w:rPr>
              <w:t>ng, vật tư</w:t>
            </w: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Pr="002E3DD4" w:rsidRDefault="00480681" w:rsidP="00987A94">
            <w:pPr>
              <w:rPr>
                <w:rFonts w:cs="Times New Roman"/>
                <w:b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017" w:type="dxa"/>
            <w:vAlign w:val="center"/>
          </w:tcPr>
          <w:p w:rsidR="00480681" w:rsidRPr="002E3DD4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</w:t>
            </w:r>
          </w:p>
        </w:tc>
        <w:tc>
          <w:tcPr>
            <w:tcW w:w="1417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Dê cái giống ngoại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23 - 27</w:t>
            </w:r>
          </w:p>
        </w:tc>
        <w:tc>
          <w:tcPr>
            <w:tcW w:w="2977" w:type="dxa"/>
            <w:vMerge w:val="restart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Giống được công bố TCCS</w:t>
            </w: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Dê cái giống nội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– 17</w:t>
            </w:r>
          </w:p>
        </w:tc>
        <w:tc>
          <w:tcPr>
            <w:tcW w:w="2977" w:type="dxa"/>
            <w:vMerge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Dê cái lai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18 - 22</w:t>
            </w:r>
          </w:p>
        </w:tc>
        <w:tc>
          <w:tcPr>
            <w:tcW w:w="2977" w:type="dxa"/>
            <w:vMerge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Dê đực giống ngoại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 – 34</w:t>
            </w:r>
          </w:p>
        </w:tc>
        <w:tc>
          <w:tcPr>
            <w:tcW w:w="2977" w:type="dxa"/>
            <w:vMerge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Dê đực lai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28 - 32</w:t>
            </w:r>
          </w:p>
        </w:tc>
        <w:tc>
          <w:tcPr>
            <w:tcW w:w="2977" w:type="dxa"/>
            <w:vMerge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Thức ăn hỗn hợp 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6E5C59" w:rsidTr="00480681">
        <w:tc>
          <w:tcPr>
            <w:tcW w:w="811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Pr="006E5C59" w:rsidRDefault="00480681" w:rsidP="00987A94">
            <w:pPr>
              <w:jc w:val="both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Thức ăn hỗn hợp cho dê đực giống</w:t>
            </w:r>
          </w:p>
        </w:tc>
        <w:tc>
          <w:tcPr>
            <w:tcW w:w="1417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115</w:t>
            </w:r>
          </w:p>
        </w:tc>
        <w:tc>
          <w:tcPr>
            <w:tcW w:w="2977" w:type="dxa"/>
            <w:vMerge w:val="restart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Số lượng, chất lượng theo yêu cầu của dự án</w:t>
            </w:r>
          </w:p>
        </w:tc>
      </w:tr>
      <w:tr w:rsidR="00480681" w:rsidRPr="006E5C59" w:rsidTr="00480681">
        <w:tc>
          <w:tcPr>
            <w:tcW w:w="811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Pr="006E5C59" w:rsidRDefault="00480681" w:rsidP="00987A94">
            <w:pPr>
              <w:jc w:val="both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Thức ăn hỗn hợp cho dê cái từ hậu bị đến đẻ</w:t>
            </w:r>
          </w:p>
        </w:tc>
        <w:tc>
          <w:tcPr>
            <w:tcW w:w="1417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  <w:r w:rsidRPr="006E5C59">
              <w:rPr>
                <w:rFonts w:cs="Times New Roman"/>
                <w:szCs w:val="28"/>
              </w:rPr>
              <w:t>115</w:t>
            </w:r>
          </w:p>
        </w:tc>
        <w:tc>
          <w:tcPr>
            <w:tcW w:w="2977" w:type="dxa"/>
            <w:vMerge/>
            <w:vAlign w:val="center"/>
          </w:tcPr>
          <w:p w:rsidR="00480681" w:rsidRPr="006E5C59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Vắc-xin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</w:p>
        </w:tc>
        <w:tc>
          <w:tcPr>
            <w:tcW w:w="297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(2) Tụ huyết trùng, (2) Viêm ruột hoại tử, (2) </w:t>
            </w:r>
            <w:r>
              <w:rPr>
                <w:rFonts w:cs="Times New Roman"/>
                <w:szCs w:val="28"/>
              </w:rPr>
              <w:lastRenderedPageBreak/>
              <w:t>Đậu, (2) LMLM</w:t>
            </w: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Tảng đá liếm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Kg/con</w:t>
            </w:r>
          </w:p>
        </w:tc>
        <w:tc>
          <w:tcPr>
            <w:tcW w:w="1276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Pr="0053300D" w:rsidRDefault="00480681" w:rsidP="00987A9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II</w:t>
            </w:r>
          </w:p>
        </w:tc>
        <w:tc>
          <w:tcPr>
            <w:tcW w:w="3017" w:type="dxa"/>
            <w:vAlign w:val="center"/>
          </w:tcPr>
          <w:p w:rsidR="00480681" w:rsidRPr="0053300D" w:rsidRDefault="00480681" w:rsidP="00987A94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Định mức chuồng trại</w:t>
            </w:r>
          </w:p>
        </w:tc>
        <w:tc>
          <w:tcPr>
            <w:tcW w:w="141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Tr="00480681">
        <w:tc>
          <w:tcPr>
            <w:tcW w:w="811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480681" w:rsidRDefault="00480681" w:rsidP="00987A94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Diện tích chuồng nuôi</w:t>
            </w:r>
          </w:p>
        </w:tc>
        <w:tc>
          <w:tcPr>
            <w:tcW w:w="1417" w:type="dxa"/>
            <w:vAlign w:val="center"/>
          </w:tcPr>
          <w:p w:rsidR="00480681" w:rsidRPr="00AA174D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/con</w:t>
            </w:r>
          </w:p>
        </w:tc>
        <w:tc>
          <w:tcPr>
            <w:tcW w:w="1276" w:type="dxa"/>
            <w:vAlign w:val="center"/>
          </w:tcPr>
          <w:p w:rsidR="00480681" w:rsidRPr="002E3DD4" w:rsidRDefault="00480681" w:rsidP="00987A9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 – 2,0</w:t>
            </w:r>
          </w:p>
        </w:tc>
        <w:tc>
          <w:tcPr>
            <w:tcW w:w="2977" w:type="dxa"/>
            <w:vAlign w:val="center"/>
          </w:tcPr>
          <w:p w:rsidR="00480681" w:rsidRDefault="00480681" w:rsidP="00987A94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EE1B87" w:rsidRDefault="002F6F47" w:rsidP="00190786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17</w:t>
      </w:r>
      <w:r w:rsidR="00EE1B87">
        <w:rPr>
          <w:b/>
        </w:rPr>
        <w:t>. Nuôi ong ngoại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2435"/>
        <w:gridCol w:w="1927"/>
        <w:gridCol w:w="1613"/>
        <w:gridCol w:w="2878"/>
      </w:tblGrid>
      <w:tr w:rsidR="00480681" w:rsidTr="00F52010">
        <w:trPr>
          <w:tblHeader/>
        </w:trPr>
        <w:tc>
          <w:tcPr>
            <w:tcW w:w="753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435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Tên giống, vật tư</w:t>
            </w:r>
          </w:p>
        </w:tc>
        <w:tc>
          <w:tcPr>
            <w:tcW w:w="1927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613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878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EE1B87" w:rsidRDefault="00480681" w:rsidP="001162F5">
            <w:pPr>
              <w:jc w:val="center"/>
            </w:pPr>
            <w:r w:rsidRPr="00EE1B87">
              <w:t>1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1162F5">
            <w:pPr>
              <w:jc w:val="both"/>
            </w:pPr>
            <w:r w:rsidRPr="00EE1B87">
              <w:t>Ong giống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5421E2">
            <w:pPr>
              <w:jc w:val="center"/>
            </w:pPr>
            <w:r>
              <w:t>Đàn/cơ sở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1162F5">
            <w:pPr>
              <w:jc w:val="center"/>
            </w:pPr>
            <w:r>
              <w:t>20</w:t>
            </w:r>
          </w:p>
        </w:tc>
        <w:tc>
          <w:tcPr>
            <w:tcW w:w="2878" w:type="dxa"/>
          </w:tcPr>
          <w:p w:rsidR="00480681" w:rsidRPr="00EE1B87" w:rsidRDefault="00480681" w:rsidP="000355EE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EE1B87" w:rsidRDefault="00480681" w:rsidP="001162F5">
            <w:pPr>
              <w:jc w:val="center"/>
            </w:pPr>
            <w:r w:rsidRPr="00EE1B87">
              <w:t>2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1162F5">
            <w:pPr>
              <w:jc w:val="both"/>
            </w:pPr>
            <w:r w:rsidRPr="00EE1B87">
              <w:t>Thùng kế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5421E2">
            <w:pPr>
              <w:jc w:val="center"/>
            </w:pPr>
            <w:r>
              <w:t>Thùng/đàn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1162F5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  <w:r>
              <w:t>Áp dụng đối với mô hình có thùng kế</w:t>
            </w: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3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Đường</w:t>
            </w:r>
          </w:p>
        </w:tc>
        <w:tc>
          <w:tcPr>
            <w:tcW w:w="1927" w:type="dxa"/>
          </w:tcPr>
          <w:p w:rsidR="00480681" w:rsidRPr="00EE1B87" w:rsidRDefault="00480681" w:rsidP="005421E2">
            <w:pPr>
              <w:jc w:val="center"/>
            </w:pPr>
            <w:r>
              <w:t>Kg/đàn/năm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30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4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Phấn hoa</w:t>
            </w:r>
          </w:p>
        </w:tc>
        <w:tc>
          <w:tcPr>
            <w:tcW w:w="1927" w:type="dxa"/>
          </w:tcPr>
          <w:p w:rsidR="00480681" w:rsidRPr="00EE1B87" w:rsidRDefault="00480681" w:rsidP="005421E2">
            <w:pPr>
              <w:jc w:val="center"/>
            </w:pPr>
            <w:r>
              <w:t>Kg/đàn/năm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0,3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5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Tầng chân</w:t>
            </w:r>
          </w:p>
        </w:tc>
        <w:tc>
          <w:tcPr>
            <w:tcW w:w="1927" w:type="dxa"/>
          </w:tcPr>
          <w:p w:rsidR="00480681" w:rsidRPr="00EE1B87" w:rsidRDefault="00480681" w:rsidP="005421E2">
            <w:pPr>
              <w:jc w:val="center"/>
            </w:pPr>
            <w:r>
              <w:t>Cái/đàn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10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6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Máng cho ong ăn</w:t>
            </w:r>
          </w:p>
        </w:tc>
        <w:tc>
          <w:tcPr>
            <w:tcW w:w="1927" w:type="dxa"/>
          </w:tcPr>
          <w:p w:rsidR="00480681" w:rsidRPr="00EE1B87" w:rsidRDefault="00480681" w:rsidP="005421E2">
            <w:pPr>
              <w:jc w:val="center"/>
            </w:pPr>
            <w:r>
              <w:t>Cái/đàn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7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Thùng quay mật</w:t>
            </w:r>
          </w:p>
        </w:tc>
        <w:tc>
          <w:tcPr>
            <w:tcW w:w="1927" w:type="dxa"/>
          </w:tcPr>
          <w:p w:rsidR="00480681" w:rsidRPr="00EE1B87" w:rsidRDefault="00480681" w:rsidP="005421E2">
            <w:pPr>
              <w:jc w:val="center"/>
            </w:pPr>
            <w:r>
              <w:t>Cái/cơ sở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2615D5" w:rsidRDefault="00480681" w:rsidP="000F1070">
            <w:pPr>
              <w:jc w:val="center"/>
            </w:pPr>
            <w:r w:rsidRPr="002615D5">
              <w:t>8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0F1070">
            <w:pPr>
              <w:jc w:val="both"/>
            </w:pPr>
            <w:r w:rsidRPr="00EE1B87">
              <w:t>Bộ dụng cụ nhân đàn (</w:t>
            </w:r>
            <w:r>
              <w:t>kim di trùng, thùng nhân đàn, bình xịt khói, bảo hộ lao động)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0F1070">
            <w:pPr>
              <w:jc w:val="center"/>
            </w:pPr>
            <w:r>
              <w:t>Bộ/cơ sở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0F1070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</w:tbl>
    <w:p w:rsidR="00112F40" w:rsidRDefault="002F6F47" w:rsidP="00C501CF">
      <w:pPr>
        <w:tabs>
          <w:tab w:val="left" w:pos="5174"/>
        </w:tabs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18</w:t>
      </w:r>
      <w:r w:rsidR="00112F40">
        <w:rPr>
          <w:b/>
        </w:rPr>
        <w:t>. Nuôi ong nội</w:t>
      </w:r>
      <w:r w:rsidR="002A531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2435"/>
        <w:gridCol w:w="1927"/>
        <w:gridCol w:w="1613"/>
        <w:gridCol w:w="2878"/>
      </w:tblGrid>
      <w:tr w:rsidR="00480681" w:rsidTr="00F52010">
        <w:trPr>
          <w:tblHeader/>
        </w:trPr>
        <w:tc>
          <w:tcPr>
            <w:tcW w:w="753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435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Tên giống, vật tư</w:t>
            </w:r>
          </w:p>
        </w:tc>
        <w:tc>
          <w:tcPr>
            <w:tcW w:w="1927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613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878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EE1B87" w:rsidRDefault="00480681" w:rsidP="0094005D">
            <w:pPr>
              <w:jc w:val="center"/>
            </w:pPr>
            <w:r w:rsidRPr="00EE1B87">
              <w:t>1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94005D">
            <w:pPr>
              <w:jc w:val="both"/>
            </w:pPr>
            <w:r w:rsidRPr="00EE1B87">
              <w:t>Ong giống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94005D">
            <w:pPr>
              <w:jc w:val="center"/>
            </w:pPr>
            <w:r>
              <w:t>Đàn/cơ sở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94005D">
            <w:pPr>
              <w:jc w:val="center"/>
            </w:pPr>
            <w:r>
              <w:t>20</w:t>
            </w:r>
          </w:p>
        </w:tc>
        <w:tc>
          <w:tcPr>
            <w:tcW w:w="2878" w:type="dxa"/>
            <w:vAlign w:val="center"/>
          </w:tcPr>
          <w:p w:rsidR="00480681" w:rsidRPr="00EE1B87" w:rsidRDefault="00480681" w:rsidP="00AA3CC0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EE1B87" w:rsidRDefault="00480681" w:rsidP="0094005D">
            <w:pPr>
              <w:jc w:val="center"/>
            </w:pPr>
            <w:r w:rsidRPr="00EE1B87">
              <w:t>2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94005D">
            <w:pPr>
              <w:jc w:val="both"/>
            </w:pPr>
            <w:r w:rsidRPr="00EE1B87">
              <w:t>Thùng kế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94005D">
            <w:pPr>
              <w:jc w:val="center"/>
            </w:pPr>
            <w:r>
              <w:t>Thùng/đàn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94005D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  <w:r>
              <w:t>Áp dụng đối với mô hình có thùng kế</w:t>
            </w: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3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Đường</w:t>
            </w:r>
          </w:p>
        </w:tc>
        <w:tc>
          <w:tcPr>
            <w:tcW w:w="1927" w:type="dxa"/>
          </w:tcPr>
          <w:p w:rsidR="00480681" w:rsidRPr="00EE1B87" w:rsidRDefault="00480681" w:rsidP="0042725A">
            <w:pPr>
              <w:jc w:val="center"/>
            </w:pPr>
            <w:r>
              <w:t>Kg/đàn/năm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18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4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Phấn hoa</w:t>
            </w:r>
          </w:p>
        </w:tc>
        <w:tc>
          <w:tcPr>
            <w:tcW w:w="1927" w:type="dxa"/>
          </w:tcPr>
          <w:p w:rsidR="00480681" w:rsidRPr="00EE1B87" w:rsidRDefault="00480681" w:rsidP="0042725A">
            <w:pPr>
              <w:jc w:val="center"/>
            </w:pPr>
            <w:r>
              <w:t>Kg/đàn/năm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0,2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5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Tầng chân</w:t>
            </w:r>
          </w:p>
        </w:tc>
        <w:tc>
          <w:tcPr>
            <w:tcW w:w="1927" w:type="dxa"/>
          </w:tcPr>
          <w:p w:rsidR="00480681" w:rsidRPr="00EE1B87" w:rsidRDefault="00480681" w:rsidP="0042725A">
            <w:pPr>
              <w:jc w:val="center"/>
            </w:pPr>
            <w:r>
              <w:t>Cái/đàn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04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6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Máng cho ong ăn</w:t>
            </w:r>
          </w:p>
        </w:tc>
        <w:tc>
          <w:tcPr>
            <w:tcW w:w="1927" w:type="dxa"/>
          </w:tcPr>
          <w:p w:rsidR="00480681" w:rsidRPr="00EE1B87" w:rsidRDefault="00480681" w:rsidP="0042725A">
            <w:pPr>
              <w:jc w:val="center"/>
            </w:pPr>
            <w:r>
              <w:t>Cái/đàn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</w:tcPr>
          <w:p w:rsidR="00480681" w:rsidRPr="00EE1B87" w:rsidRDefault="00480681" w:rsidP="007C0383">
            <w:pPr>
              <w:jc w:val="center"/>
            </w:pPr>
            <w:r>
              <w:t>7</w:t>
            </w:r>
          </w:p>
        </w:tc>
        <w:tc>
          <w:tcPr>
            <w:tcW w:w="2435" w:type="dxa"/>
          </w:tcPr>
          <w:p w:rsidR="00480681" w:rsidRPr="00EE1B87" w:rsidRDefault="00480681" w:rsidP="007C0383">
            <w:pPr>
              <w:jc w:val="both"/>
            </w:pPr>
            <w:r w:rsidRPr="00EE1B87">
              <w:t>Thùng quay mật</w:t>
            </w:r>
          </w:p>
        </w:tc>
        <w:tc>
          <w:tcPr>
            <w:tcW w:w="1927" w:type="dxa"/>
          </w:tcPr>
          <w:p w:rsidR="00480681" w:rsidRPr="00EE1B87" w:rsidRDefault="00480681" w:rsidP="0042725A">
            <w:pPr>
              <w:jc w:val="center"/>
            </w:pPr>
            <w:r>
              <w:t>Cái/cơ sở</w:t>
            </w:r>
          </w:p>
        </w:tc>
        <w:tc>
          <w:tcPr>
            <w:tcW w:w="1613" w:type="dxa"/>
          </w:tcPr>
          <w:p w:rsidR="00480681" w:rsidRPr="00EE1B87" w:rsidRDefault="00480681" w:rsidP="007C0383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  <w:tr w:rsidR="00480681" w:rsidTr="00480681">
        <w:tc>
          <w:tcPr>
            <w:tcW w:w="753" w:type="dxa"/>
            <w:vAlign w:val="center"/>
          </w:tcPr>
          <w:p w:rsidR="00480681" w:rsidRPr="002615D5" w:rsidRDefault="00480681" w:rsidP="007C0383">
            <w:pPr>
              <w:jc w:val="center"/>
            </w:pPr>
            <w:r w:rsidRPr="002615D5">
              <w:t>8</w:t>
            </w:r>
          </w:p>
        </w:tc>
        <w:tc>
          <w:tcPr>
            <w:tcW w:w="2435" w:type="dxa"/>
            <w:vAlign w:val="center"/>
          </w:tcPr>
          <w:p w:rsidR="00480681" w:rsidRPr="00EE1B87" w:rsidRDefault="00480681" w:rsidP="007C0383">
            <w:pPr>
              <w:jc w:val="both"/>
            </w:pPr>
            <w:r w:rsidRPr="00EE1B87">
              <w:t>Bộ dụng cụ nhân đàn (</w:t>
            </w:r>
            <w:r>
              <w:t xml:space="preserve">kim di trùng, thùng nhân đàn, bình xịt khói, bảo </w:t>
            </w:r>
            <w:r>
              <w:lastRenderedPageBreak/>
              <w:t>hộ lao động)</w:t>
            </w:r>
          </w:p>
        </w:tc>
        <w:tc>
          <w:tcPr>
            <w:tcW w:w="1927" w:type="dxa"/>
            <w:vAlign w:val="center"/>
          </w:tcPr>
          <w:p w:rsidR="00480681" w:rsidRPr="00EE1B87" w:rsidRDefault="00480681" w:rsidP="0042725A">
            <w:pPr>
              <w:jc w:val="center"/>
            </w:pPr>
            <w:r>
              <w:lastRenderedPageBreak/>
              <w:t>Bộ/cơ sở</w:t>
            </w:r>
          </w:p>
        </w:tc>
        <w:tc>
          <w:tcPr>
            <w:tcW w:w="1613" w:type="dxa"/>
            <w:vAlign w:val="center"/>
          </w:tcPr>
          <w:p w:rsidR="00480681" w:rsidRPr="00EE1B87" w:rsidRDefault="00480681" w:rsidP="007C0383">
            <w:pPr>
              <w:jc w:val="center"/>
            </w:pPr>
            <w:r>
              <w:t>01</w:t>
            </w:r>
          </w:p>
        </w:tc>
        <w:tc>
          <w:tcPr>
            <w:tcW w:w="2878" w:type="dxa"/>
          </w:tcPr>
          <w:p w:rsidR="00480681" w:rsidRPr="00EE1B87" w:rsidRDefault="00480681" w:rsidP="007C0383">
            <w:pPr>
              <w:jc w:val="both"/>
            </w:pPr>
          </w:p>
        </w:tc>
      </w:tr>
    </w:tbl>
    <w:p w:rsidR="003E29AE" w:rsidRDefault="002F6F47" w:rsidP="00F6641F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lastRenderedPageBreak/>
        <w:t>19</w:t>
      </w:r>
      <w:r w:rsidR="003E29AE">
        <w:rPr>
          <w:b/>
        </w:rPr>
        <w:t xml:space="preserve">. </w:t>
      </w:r>
      <w:r>
        <w:rPr>
          <w:b/>
        </w:rPr>
        <w:t>Chăn n</w:t>
      </w:r>
      <w:r w:rsidR="0023131F">
        <w:rPr>
          <w:b/>
        </w:rPr>
        <w:t>uôi thỏ thương phẩm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2545"/>
        <w:gridCol w:w="1663"/>
        <w:gridCol w:w="1676"/>
        <w:gridCol w:w="2957"/>
      </w:tblGrid>
      <w:tr w:rsidR="00480681" w:rsidTr="00F52010">
        <w:trPr>
          <w:tblHeader/>
        </w:trPr>
        <w:tc>
          <w:tcPr>
            <w:tcW w:w="765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545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Diễn giải nội dung</w:t>
            </w:r>
          </w:p>
        </w:tc>
        <w:tc>
          <w:tcPr>
            <w:tcW w:w="1663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676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957" w:type="dxa"/>
            <w:vAlign w:val="center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480681" w:rsidTr="00480681">
        <w:tc>
          <w:tcPr>
            <w:tcW w:w="765" w:type="dxa"/>
          </w:tcPr>
          <w:p w:rsidR="00480681" w:rsidRDefault="00480681" w:rsidP="007C038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45" w:type="dxa"/>
          </w:tcPr>
          <w:p w:rsidR="00480681" w:rsidRDefault="00480681" w:rsidP="007C0383">
            <w:pPr>
              <w:jc w:val="both"/>
              <w:rPr>
                <w:b/>
              </w:rPr>
            </w:pPr>
            <w:r>
              <w:rPr>
                <w:b/>
              </w:rPr>
              <w:t>Định mức giống, vật tư</w:t>
            </w:r>
          </w:p>
        </w:tc>
        <w:tc>
          <w:tcPr>
            <w:tcW w:w="1663" w:type="dxa"/>
          </w:tcPr>
          <w:p w:rsidR="00480681" w:rsidRDefault="00480681" w:rsidP="007C0383">
            <w:pPr>
              <w:jc w:val="both"/>
              <w:rPr>
                <w:b/>
              </w:rPr>
            </w:pPr>
          </w:p>
        </w:tc>
        <w:tc>
          <w:tcPr>
            <w:tcW w:w="1676" w:type="dxa"/>
          </w:tcPr>
          <w:p w:rsidR="00480681" w:rsidRDefault="00480681" w:rsidP="007C0383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0681" w:rsidRDefault="00480681" w:rsidP="007C0383">
            <w:pPr>
              <w:jc w:val="both"/>
              <w:rPr>
                <w:b/>
              </w:rPr>
            </w:pP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  <w:r w:rsidRPr="00EE1B87">
              <w:t>1</w:t>
            </w:r>
          </w:p>
        </w:tc>
        <w:tc>
          <w:tcPr>
            <w:tcW w:w="2545" w:type="dxa"/>
          </w:tcPr>
          <w:p w:rsidR="00480681" w:rsidRPr="00EE1B87" w:rsidRDefault="00480681" w:rsidP="007C0383">
            <w:pPr>
              <w:jc w:val="both"/>
            </w:pPr>
            <w:r>
              <w:t>Thỏ giống</w:t>
            </w:r>
          </w:p>
        </w:tc>
        <w:tc>
          <w:tcPr>
            <w:tcW w:w="1663" w:type="dxa"/>
          </w:tcPr>
          <w:p w:rsidR="00480681" w:rsidRPr="00EE1B87" w:rsidRDefault="00480681" w:rsidP="007C0383">
            <w:pPr>
              <w:jc w:val="both"/>
            </w:pPr>
          </w:p>
        </w:tc>
        <w:tc>
          <w:tcPr>
            <w:tcW w:w="1676" w:type="dxa"/>
          </w:tcPr>
          <w:p w:rsidR="00480681" w:rsidRPr="00EE1B87" w:rsidRDefault="00480681" w:rsidP="007C0383">
            <w:pPr>
              <w:jc w:val="center"/>
            </w:pPr>
          </w:p>
        </w:tc>
        <w:tc>
          <w:tcPr>
            <w:tcW w:w="2957" w:type="dxa"/>
            <w:vMerge w:val="restart"/>
          </w:tcPr>
          <w:p w:rsidR="00480681" w:rsidRPr="00EE1B87" w:rsidRDefault="00480681" w:rsidP="007C0383">
            <w:pPr>
              <w:jc w:val="both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</w:p>
        </w:tc>
        <w:tc>
          <w:tcPr>
            <w:tcW w:w="2545" w:type="dxa"/>
            <w:vAlign w:val="center"/>
          </w:tcPr>
          <w:p w:rsidR="00480681" w:rsidRDefault="00480681" w:rsidP="000716F4">
            <w:pPr>
              <w:jc w:val="both"/>
            </w:pPr>
            <w:r>
              <w:t>Thỏ giống ngoại</w:t>
            </w:r>
          </w:p>
        </w:tc>
        <w:tc>
          <w:tcPr>
            <w:tcW w:w="1663" w:type="dxa"/>
            <w:vAlign w:val="center"/>
          </w:tcPr>
          <w:p w:rsidR="00480681" w:rsidRPr="00EE1B87" w:rsidRDefault="00480681" w:rsidP="000716F4">
            <w:pPr>
              <w:jc w:val="center"/>
            </w:pPr>
            <w:r>
              <w:t>Kg/con</w:t>
            </w:r>
          </w:p>
        </w:tc>
        <w:tc>
          <w:tcPr>
            <w:tcW w:w="1676" w:type="dxa"/>
            <w:vAlign w:val="center"/>
          </w:tcPr>
          <w:p w:rsidR="00480681" w:rsidRPr="00EE1B87" w:rsidRDefault="00480681" w:rsidP="000716F4">
            <w:pPr>
              <w:jc w:val="center"/>
            </w:pPr>
            <w:r>
              <w:rPr>
                <w:rFonts w:cs="Times New Roman"/>
              </w:rPr>
              <w:t xml:space="preserve">≥ </w:t>
            </w:r>
            <w:r>
              <w:t>0,5</w:t>
            </w:r>
          </w:p>
        </w:tc>
        <w:tc>
          <w:tcPr>
            <w:tcW w:w="2957" w:type="dxa"/>
            <w:vMerge/>
          </w:tcPr>
          <w:p w:rsidR="00480681" w:rsidRDefault="00480681" w:rsidP="007C0383">
            <w:pPr>
              <w:jc w:val="both"/>
            </w:pP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</w:p>
        </w:tc>
        <w:tc>
          <w:tcPr>
            <w:tcW w:w="2545" w:type="dxa"/>
            <w:vAlign w:val="center"/>
          </w:tcPr>
          <w:p w:rsidR="00480681" w:rsidRDefault="00480681" w:rsidP="000716F4">
            <w:pPr>
              <w:jc w:val="both"/>
            </w:pPr>
            <w:r>
              <w:t>Thỏ giống nội</w:t>
            </w:r>
          </w:p>
        </w:tc>
        <w:tc>
          <w:tcPr>
            <w:tcW w:w="1663" w:type="dxa"/>
            <w:vAlign w:val="center"/>
          </w:tcPr>
          <w:p w:rsidR="00480681" w:rsidRDefault="00480681" w:rsidP="000716F4">
            <w:pPr>
              <w:jc w:val="center"/>
            </w:pPr>
            <w:r>
              <w:t>Kg/con</w:t>
            </w:r>
          </w:p>
        </w:tc>
        <w:tc>
          <w:tcPr>
            <w:tcW w:w="1676" w:type="dxa"/>
            <w:vAlign w:val="center"/>
          </w:tcPr>
          <w:p w:rsidR="00480681" w:rsidRDefault="00480681" w:rsidP="000716F4">
            <w:pPr>
              <w:jc w:val="center"/>
            </w:pPr>
            <w:r>
              <w:rPr>
                <w:rFonts w:cs="Times New Roman"/>
              </w:rPr>
              <w:t xml:space="preserve">≥ </w:t>
            </w:r>
            <w:r>
              <w:t>0,35</w:t>
            </w:r>
          </w:p>
        </w:tc>
        <w:tc>
          <w:tcPr>
            <w:tcW w:w="2957" w:type="dxa"/>
            <w:vMerge/>
          </w:tcPr>
          <w:p w:rsidR="00480681" w:rsidRDefault="00480681" w:rsidP="007C0383">
            <w:pPr>
              <w:jc w:val="both"/>
            </w:pP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  <w:r>
              <w:t>2</w:t>
            </w:r>
          </w:p>
        </w:tc>
        <w:tc>
          <w:tcPr>
            <w:tcW w:w="2545" w:type="dxa"/>
          </w:tcPr>
          <w:p w:rsidR="00480681" w:rsidRPr="00EE1B87" w:rsidRDefault="00480681" w:rsidP="00A9302D">
            <w:pPr>
              <w:jc w:val="both"/>
            </w:pPr>
            <w:r>
              <w:t>Thức ăn hỗn hợp cho thỏ (hỗ trợ trong thời gian 90 ngày)</w:t>
            </w:r>
          </w:p>
        </w:tc>
        <w:tc>
          <w:tcPr>
            <w:tcW w:w="1663" w:type="dxa"/>
            <w:vAlign w:val="center"/>
          </w:tcPr>
          <w:p w:rsidR="00480681" w:rsidRDefault="00480681" w:rsidP="00695376">
            <w:pPr>
              <w:jc w:val="center"/>
            </w:pPr>
            <w:r>
              <w:t>Kg/con</w:t>
            </w:r>
          </w:p>
        </w:tc>
        <w:tc>
          <w:tcPr>
            <w:tcW w:w="1676" w:type="dxa"/>
            <w:vAlign w:val="center"/>
          </w:tcPr>
          <w:p w:rsidR="00480681" w:rsidRDefault="00480681" w:rsidP="00695376">
            <w:pPr>
              <w:jc w:val="center"/>
            </w:pPr>
            <w:r>
              <w:t>13,5</w:t>
            </w:r>
          </w:p>
        </w:tc>
        <w:tc>
          <w:tcPr>
            <w:tcW w:w="2957" w:type="dxa"/>
          </w:tcPr>
          <w:p w:rsidR="00480681" w:rsidRDefault="00480681" w:rsidP="00AC0625">
            <w:pPr>
              <w:jc w:val="both"/>
            </w:pPr>
            <w:r>
              <w:t>Số lượng, chất lượng theo yêu cầu dự án</w:t>
            </w: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  <w:r>
              <w:t>3</w:t>
            </w:r>
          </w:p>
        </w:tc>
        <w:tc>
          <w:tcPr>
            <w:tcW w:w="2545" w:type="dxa"/>
          </w:tcPr>
          <w:p w:rsidR="00480681" w:rsidRPr="00EE1B87" w:rsidRDefault="00480681" w:rsidP="007C0383">
            <w:pPr>
              <w:jc w:val="both"/>
            </w:pPr>
            <w:r>
              <w:t>Vắc - xin</w:t>
            </w:r>
          </w:p>
        </w:tc>
        <w:tc>
          <w:tcPr>
            <w:tcW w:w="1663" w:type="dxa"/>
            <w:vAlign w:val="center"/>
          </w:tcPr>
          <w:p w:rsidR="00480681" w:rsidRDefault="00480681" w:rsidP="00CA5363">
            <w:pPr>
              <w:jc w:val="center"/>
            </w:pPr>
            <w:r>
              <w:t>Liều/con</w:t>
            </w:r>
          </w:p>
        </w:tc>
        <w:tc>
          <w:tcPr>
            <w:tcW w:w="1676" w:type="dxa"/>
            <w:vAlign w:val="center"/>
          </w:tcPr>
          <w:p w:rsidR="00480681" w:rsidRDefault="00480681" w:rsidP="00CA5363">
            <w:pPr>
              <w:jc w:val="center"/>
            </w:pPr>
            <w:r>
              <w:t>01</w:t>
            </w:r>
          </w:p>
        </w:tc>
        <w:tc>
          <w:tcPr>
            <w:tcW w:w="2957" w:type="dxa"/>
          </w:tcPr>
          <w:p w:rsidR="00480681" w:rsidRDefault="00480681" w:rsidP="007C0383">
            <w:pPr>
              <w:jc w:val="both"/>
            </w:pPr>
            <w:r>
              <w:t>Bại huyết</w:t>
            </w:r>
          </w:p>
        </w:tc>
      </w:tr>
      <w:tr w:rsidR="00480681" w:rsidRPr="002806CD" w:rsidTr="00480681">
        <w:tc>
          <w:tcPr>
            <w:tcW w:w="765" w:type="dxa"/>
          </w:tcPr>
          <w:p w:rsidR="00480681" w:rsidRPr="002806CD" w:rsidRDefault="00480681" w:rsidP="007C0383">
            <w:pPr>
              <w:jc w:val="center"/>
              <w:rPr>
                <w:b/>
              </w:rPr>
            </w:pPr>
            <w:r w:rsidRPr="002806CD">
              <w:rPr>
                <w:b/>
              </w:rPr>
              <w:t>II</w:t>
            </w:r>
          </w:p>
        </w:tc>
        <w:tc>
          <w:tcPr>
            <w:tcW w:w="4208" w:type="dxa"/>
            <w:gridSpan w:val="2"/>
          </w:tcPr>
          <w:p w:rsidR="00480681" w:rsidRPr="002806CD" w:rsidRDefault="00480681" w:rsidP="007C0383">
            <w:pPr>
              <w:jc w:val="both"/>
              <w:rPr>
                <w:b/>
              </w:rPr>
            </w:pPr>
            <w:r w:rsidRPr="002806CD">
              <w:rPr>
                <w:b/>
              </w:rPr>
              <w:t>Định mức chuồng nuôi</w:t>
            </w:r>
          </w:p>
        </w:tc>
        <w:tc>
          <w:tcPr>
            <w:tcW w:w="1676" w:type="dxa"/>
          </w:tcPr>
          <w:p w:rsidR="00480681" w:rsidRPr="002806CD" w:rsidRDefault="00480681" w:rsidP="007C0383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0681" w:rsidRPr="002806CD" w:rsidRDefault="00480681" w:rsidP="007C0383">
            <w:pPr>
              <w:jc w:val="both"/>
              <w:rPr>
                <w:b/>
              </w:rPr>
            </w:pPr>
          </w:p>
        </w:tc>
      </w:tr>
      <w:tr w:rsidR="00480681" w:rsidRPr="00EE1B87" w:rsidTr="00480681">
        <w:tc>
          <w:tcPr>
            <w:tcW w:w="765" w:type="dxa"/>
          </w:tcPr>
          <w:p w:rsidR="00480681" w:rsidRPr="00EE1B87" w:rsidRDefault="00480681" w:rsidP="007C0383">
            <w:pPr>
              <w:jc w:val="center"/>
            </w:pPr>
          </w:p>
        </w:tc>
        <w:tc>
          <w:tcPr>
            <w:tcW w:w="2545" w:type="dxa"/>
            <w:vAlign w:val="center"/>
          </w:tcPr>
          <w:p w:rsidR="00480681" w:rsidRPr="00EE1B87" w:rsidRDefault="00480681" w:rsidP="00961BEA">
            <w:pPr>
              <w:jc w:val="both"/>
            </w:pPr>
            <w:r>
              <w:t>Chuồng nuôi</w:t>
            </w:r>
          </w:p>
        </w:tc>
        <w:tc>
          <w:tcPr>
            <w:tcW w:w="1663" w:type="dxa"/>
            <w:vAlign w:val="center"/>
          </w:tcPr>
          <w:p w:rsidR="00480681" w:rsidRPr="002806CD" w:rsidRDefault="00480681" w:rsidP="009F3C91">
            <w:pPr>
              <w:jc w:val="center"/>
            </w:pPr>
            <w:r>
              <w:t>Con/chuồng</w:t>
            </w:r>
          </w:p>
        </w:tc>
        <w:tc>
          <w:tcPr>
            <w:tcW w:w="1676" w:type="dxa"/>
            <w:vAlign w:val="center"/>
          </w:tcPr>
          <w:p w:rsidR="00480681" w:rsidRDefault="00480681" w:rsidP="009F3C91">
            <w:pPr>
              <w:jc w:val="center"/>
            </w:pPr>
            <w:r>
              <w:t>5 - 6</w:t>
            </w:r>
          </w:p>
        </w:tc>
        <w:tc>
          <w:tcPr>
            <w:tcW w:w="2957" w:type="dxa"/>
          </w:tcPr>
          <w:p w:rsidR="00480681" w:rsidRDefault="00480681" w:rsidP="007C0383">
            <w:pPr>
              <w:jc w:val="both"/>
            </w:pPr>
            <w:r w:rsidRPr="002100CD">
              <w:t>Kích thước 01 chuồng nuôi: dài 90cm x rộng 60cm x cao 40 – 50cm</w:t>
            </w:r>
          </w:p>
        </w:tc>
      </w:tr>
    </w:tbl>
    <w:p w:rsidR="00FE06C1" w:rsidRDefault="002F6F47" w:rsidP="005220E0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20</w:t>
      </w:r>
      <w:r w:rsidR="005F6CA4">
        <w:rPr>
          <w:b/>
        </w:rPr>
        <w:t xml:space="preserve">. </w:t>
      </w:r>
      <w:r>
        <w:rPr>
          <w:b/>
        </w:rPr>
        <w:t>Chăn n</w:t>
      </w:r>
      <w:r w:rsidR="005F6CA4">
        <w:rPr>
          <w:b/>
        </w:rPr>
        <w:t>uôi thỏ sinh sản</w:t>
      </w:r>
    </w:p>
    <w:tbl>
      <w:tblPr>
        <w:tblStyle w:val="TableGrid"/>
        <w:tblW w:w="9606" w:type="dxa"/>
        <w:tblInd w:w="108" w:type="dxa"/>
        <w:tblLook w:val="04A0" w:firstRow="1" w:lastRow="0" w:firstColumn="1" w:lastColumn="0" w:noHBand="0" w:noVBand="1"/>
      </w:tblPr>
      <w:tblGrid>
        <w:gridCol w:w="765"/>
        <w:gridCol w:w="2545"/>
        <w:gridCol w:w="1663"/>
        <w:gridCol w:w="1676"/>
        <w:gridCol w:w="2957"/>
      </w:tblGrid>
      <w:tr w:rsidR="00480681" w:rsidTr="0071606D">
        <w:trPr>
          <w:tblHeader/>
        </w:trPr>
        <w:tc>
          <w:tcPr>
            <w:tcW w:w="765" w:type="dxa"/>
            <w:vAlign w:val="center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545" w:type="dxa"/>
            <w:vAlign w:val="center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Diễn giải nội dung</w:t>
            </w:r>
          </w:p>
        </w:tc>
        <w:tc>
          <w:tcPr>
            <w:tcW w:w="1663" w:type="dxa"/>
            <w:vAlign w:val="center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676" w:type="dxa"/>
            <w:vAlign w:val="center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Định mức</w:t>
            </w:r>
          </w:p>
        </w:tc>
        <w:tc>
          <w:tcPr>
            <w:tcW w:w="2957" w:type="dxa"/>
            <w:vAlign w:val="center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Tiêu chuẩn, yêu cầu kỹ thuật</w:t>
            </w:r>
          </w:p>
        </w:tc>
      </w:tr>
      <w:tr w:rsidR="00480681" w:rsidTr="0071606D">
        <w:tc>
          <w:tcPr>
            <w:tcW w:w="765" w:type="dxa"/>
          </w:tcPr>
          <w:p w:rsidR="00480681" w:rsidRDefault="00480681" w:rsidP="00872BA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208" w:type="dxa"/>
            <w:gridSpan w:val="2"/>
          </w:tcPr>
          <w:p w:rsidR="00480681" w:rsidRDefault="00480681" w:rsidP="00872BAF">
            <w:pPr>
              <w:jc w:val="both"/>
              <w:rPr>
                <w:b/>
              </w:rPr>
            </w:pPr>
            <w:r>
              <w:rPr>
                <w:b/>
              </w:rPr>
              <w:t>Định mức giống, vật tư</w:t>
            </w:r>
          </w:p>
        </w:tc>
        <w:tc>
          <w:tcPr>
            <w:tcW w:w="1676" w:type="dxa"/>
          </w:tcPr>
          <w:p w:rsidR="00480681" w:rsidRDefault="00480681" w:rsidP="00872BAF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0681" w:rsidRDefault="00480681" w:rsidP="00872BAF">
            <w:pPr>
              <w:jc w:val="both"/>
              <w:rPr>
                <w:b/>
              </w:rPr>
            </w:pPr>
          </w:p>
        </w:tc>
      </w:tr>
      <w:tr w:rsidR="00480681" w:rsidRPr="00EE1B87" w:rsidTr="0071606D">
        <w:tc>
          <w:tcPr>
            <w:tcW w:w="765" w:type="dxa"/>
          </w:tcPr>
          <w:p w:rsidR="00480681" w:rsidRPr="00EE1B87" w:rsidRDefault="00480681" w:rsidP="00872BAF">
            <w:pPr>
              <w:jc w:val="center"/>
            </w:pPr>
            <w:r w:rsidRPr="00EE1B87">
              <w:t>1</w:t>
            </w:r>
          </w:p>
        </w:tc>
        <w:tc>
          <w:tcPr>
            <w:tcW w:w="2545" w:type="dxa"/>
          </w:tcPr>
          <w:p w:rsidR="00480681" w:rsidRPr="00EE1B87" w:rsidRDefault="00480681" w:rsidP="00872BAF">
            <w:pPr>
              <w:jc w:val="both"/>
            </w:pPr>
            <w:r>
              <w:t>Thỏ giống</w:t>
            </w:r>
          </w:p>
        </w:tc>
        <w:tc>
          <w:tcPr>
            <w:tcW w:w="1663" w:type="dxa"/>
          </w:tcPr>
          <w:p w:rsidR="00480681" w:rsidRPr="00EE1B87" w:rsidRDefault="00480681" w:rsidP="00872BAF">
            <w:pPr>
              <w:jc w:val="both"/>
            </w:pPr>
          </w:p>
        </w:tc>
        <w:tc>
          <w:tcPr>
            <w:tcW w:w="1676" w:type="dxa"/>
          </w:tcPr>
          <w:p w:rsidR="00480681" w:rsidRPr="00EE1B87" w:rsidRDefault="00480681" w:rsidP="00872BAF">
            <w:pPr>
              <w:jc w:val="center"/>
            </w:pPr>
          </w:p>
        </w:tc>
        <w:tc>
          <w:tcPr>
            <w:tcW w:w="2957" w:type="dxa"/>
            <w:vMerge w:val="restart"/>
          </w:tcPr>
          <w:p w:rsidR="00480681" w:rsidRPr="00EE1B87" w:rsidRDefault="00480681" w:rsidP="001A0A01">
            <w:pPr>
              <w:jc w:val="center"/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480681" w:rsidRPr="00EE1B87" w:rsidTr="0071606D">
        <w:tc>
          <w:tcPr>
            <w:tcW w:w="765" w:type="dxa"/>
          </w:tcPr>
          <w:p w:rsidR="00480681" w:rsidRPr="00EE1B87" w:rsidRDefault="00480681" w:rsidP="00872BAF">
            <w:pPr>
              <w:jc w:val="center"/>
            </w:pPr>
          </w:p>
        </w:tc>
        <w:tc>
          <w:tcPr>
            <w:tcW w:w="2545" w:type="dxa"/>
            <w:vAlign w:val="center"/>
          </w:tcPr>
          <w:p w:rsidR="00480681" w:rsidRDefault="00480681" w:rsidP="0096628C">
            <w:pPr>
              <w:jc w:val="both"/>
            </w:pPr>
            <w:r>
              <w:t>Thỏ giống ngoại</w:t>
            </w:r>
          </w:p>
        </w:tc>
        <w:tc>
          <w:tcPr>
            <w:tcW w:w="1663" w:type="dxa"/>
            <w:vAlign w:val="center"/>
          </w:tcPr>
          <w:p w:rsidR="00480681" w:rsidRPr="00EE1B87" w:rsidRDefault="00480681" w:rsidP="0096628C">
            <w:pPr>
              <w:jc w:val="center"/>
            </w:pPr>
            <w:r>
              <w:t>Kg/con</w:t>
            </w:r>
          </w:p>
        </w:tc>
        <w:tc>
          <w:tcPr>
            <w:tcW w:w="1676" w:type="dxa"/>
            <w:vAlign w:val="center"/>
          </w:tcPr>
          <w:p w:rsidR="00480681" w:rsidRPr="00EE1B87" w:rsidRDefault="00480681" w:rsidP="0096628C">
            <w:pPr>
              <w:jc w:val="center"/>
            </w:pPr>
            <w:r>
              <w:rPr>
                <w:rFonts w:cs="Times New Roman"/>
              </w:rPr>
              <w:t xml:space="preserve">≥ </w:t>
            </w:r>
            <w:r>
              <w:t>3</w:t>
            </w:r>
          </w:p>
        </w:tc>
        <w:tc>
          <w:tcPr>
            <w:tcW w:w="2957" w:type="dxa"/>
            <w:vMerge/>
          </w:tcPr>
          <w:p w:rsidR="00480681" w:rsidRDefault="00480681" w:rsidP="00872BAF">
            <w:pPr>
              <w:jc w:val="both"/>
            </w:pPr>
          </w:p>
        </w:tc>
      </w:tr>
      <w:tr w:rsidR="00480681" w:rsidRPr="00EE1B87" w:rsidTr="0071606D">
        <w:tc>
          <w:tcPr>
            <w:tcW w:w="765" w:type="dxa"/>
          </w:tcPr>
          <w:p w:rsidR="00480681" w:rsidRPr="00EE1B87" w:rsidRDefault="00480681" w:rsidP="00872BAF">
            <w:pPr>
              <w:jc w:val="center"/>
            </w:pPr>
          </w:p>
        </w:tc>
        <w:tc>
          <w:tcPr>
            <w:tcW w:w="2545" w:type="dxa"/>
            <w:vAlign w:val="center"/>
          </w:tcPr>
          <w:p w:rsidR="00480681" w:rsidRDefault="00480681" w:rsidP="0096628C">
            <w:pPr>
              <w:jc w:val="both"/>
            </w:pPr>
            <w:r>
              <w:t>Thỏ giống nội</w:t>
            </w:r>
          </w:p>
        </w:tc>
        <w:tc>
          <w:tcPr>
            <w:tcW w:w="1663" w:type="dxa"/>
            <w:vAlign w:val="center"/>
          </w:tcPr>
          <w:p w:rsidR="00480681" w:rsidRDefault="00480681" w:rsidP="0096628C">
            <w:pPr>
              <w:jc w:val="center"/>
            </w:pPr>
            <w:r>
              <w:t>Kg/con</w:t>
            </w:r>
          </w:p>
        </w:tc>
        <w:tc>
          <w:tcPr>
            <w:tcW w:w="1676" w:type="dxa"/>
            <w:vAlign w:val="center"/>
          </w:tcPr>
          <w:p w:rsidR="00480681" w:rsidRDefault="00480681" w:rsidP="0096628C">
            <w:pPr>
              <w:jc w:val="center"/>
            </w:pPr>
            <w:r>
              <w:rPr>
                <w:rFonts w:cs="Times New Roman"/>
              </w:rPr>
              <w:t xml:space="preserve">≥ </w:t>
            </w:r>
            <w:r>
              <w:t>2</w:t>
            </w:r>
          </w:p>
        </w:tc>
        <w:tc>
          <w:tcPr>
            <w:tcW w:w="2957" w:type="dxa"/>
            <w:vMerge/>
          </w:tcPr>
          <w:p w:rsidR="00480681" w:rsidRDefault="00480681" w:rsidP="00872BAF">
            <w:pPr>
              <w:jc w:val="both"/>
            </w:pPr>
          </w:p>
        </w:tc>
      </w:tr>
      <w:tr w:rsidR="00480681" w:rsidRPr="00EE1B87" w:rsidTr="0071606D">
        <w:tc>
          <w:tcPr>
            <w:tcW w:w="765" w:type="dxa"/>
          </w:tcPr>
          <w:p w:rsidR="00480681" w:rsidRPr="00EE1B87" w:rsidRDefault="00480681" w:rsidP="00872BAF">
            <w:pPr>
              <w:jc w:val="center"/>
            </w:pPr>
            <w:r>
              <w:t>2</w:t>
            </w:r>
          </w:p>
        </w:tc>
        <w:tc>
          <w:tcPr>
            <w:tcW w:w="2545" w:type="dxa"/>
          </w:tcPr>
          <w:p w:rsidR="00480681" w:rsidRPr="00EE1B87" w:rsidRDefault="00480681" w:rsidP="00872BAF">
            <w:pPr>
              <w:jc w:val="both"/>
            </w:pPr>
            <w:r>
              <w:t>Thức ăn hỗn hợp cho thỏ (hỗ trợ trong thời gian 120 ngày)</w:t>
            </w:r>
          </w:p>
        </w:tc>
        <w:tc>
          <w:tcPr>
            <w:tcW w:w="1663" w:type="dxa"/>
          </w:tcPr>
          <w:p w:rsidR="00480681" w:rsidRDefault="00480681" w:rsidP="005C7B80">
            <w:pPr>
              <w:jc w:val="center"/>
            </w:pPr>
            <w:r>
              <w:t>Kg/con</w:t>
            </w:r>
          </w:p>
        </w:tc>
        <w:tc>
          <w:tcPr>
            <w:tcW w:w="1676" w:type="dxa"/>
          </w:tcPr>
          <w:p w:rsidR="00480681" w:rsidRDefault="00480681" w:rsidP="00872BAF">
            <w:pPr>
              <w:jc w:val="center"/>
            </w:pPr>
            <w:r>
              <w:t>27</w:t>
            </w:r>
          </w:p>
        </w:tc>
        <w:tc>
          <w:tcPr>
            <w:tcW w:w="2957" w:type="dxa"/>
          </w:tcPr>
          <w:p w:rsidR="00480681" w:rsidRDefault="00480681" w:rsidP="00872BAF">
            <w:pPr>
              <w:jc w:val="both"/>
            </w:pPr>
          </w:p>
        </w:tc>
      </w:tr>
      <w:tr w:rsidR="00480681" w:rsidRPr="00EE1B87" w:rsidTr="0071606D">
        <w:tc>
          <w:tcPr>
            <w:tcW w:w="765" w:type="dxa"/>
            <w:vAlign w:val="center"/>
          </w:tcPr>
          <w:p w:rsidR="00480681" w:rsidRPr="00EE1B87" w:rsidRDefault="00480681" w:rsidP="00233FD8">
            <w:pPr>
              <w:jc w:val="center"/>
            </w:pPr>
            <w:r>
              <w:t>3</w:t>
            </w:r>
          </w:p>
        </w:tc>
        <w:tc>
          <w:tcPr>
            <w:tcW w:w="2545" w:type="dxa"/>
            <w:vAlign w:val="center"/>
          </w:tcPr>
          <w:p w:rsidR="00480681" w:rsidRPr="00EE1B87" w:rsidRDefault="00480681" w:rsidP="00233FD8">
            <w:pPr>
              <w:jc w:val="both"/>
            </w:pPr>
            <w:r>
              <w:t>Vắc - xin</w:t>
            </w:r>
          </w:p>
        </w:tc>
        <w:tc>
          <w:tcPr>
            <w:tcW w:w="1663" w:type="dxa"/>
            <w:vAlign w:val="center"/>
          </w:tcPr>
          <w:p w:rsidR="00480681" w:rsidRDefault="00480681" w:rsidP="00233FD8">
            <w:pPr>
              <w:jc w:val="center"/>
            </w:pPr>
            <w:r>
              <w:t>Liều/con</w:t>
            </w:r>
          </w:p>
        </w:tc>
        <w:tc>
          <w:tcPr>
            <w:tcW w:w="1676" w:type="dxa"/>
            <w:vAlign w:val="center"/>
          </w:tcPr>
          <w:p w:rsidR="00480681" w:rsidRDefault="00480681" w:rsidP="00233FD8">
            <w:pPr>
              <w:jc w:val="center"/>
            </w:pPr>
            <w:r>
              <w:t>02</w:t>
            </w:r>
          </w:p>
        </w:tc>
        <w:tc>
          <w:tcPr>
            <w:tcW w:w="2957" w:type="dxa"/>
            <w:vAlign w:val="center"/>
          </w:tcPr>
          <w:p w:rsidR="00480681" w:rsidRDefault="00480681" w:rsidP="00233FD8">
            <w:pPr>
              <w:jc w:val="center"/>
            </w:pPr>
            <w:r>
              <w:t>Bại huyết</w:t>
            </w:r>
          </w:p>
        </w:tc>
      </w:tr>
      <w:tr w:rsidR="00480681" w:rsidRPr="002806CD" w:rsidTr="0071606D">
        <w:tc>
          <w:tcPr>
            <w:tcW w:w="765" w:type="dxa"/>
          </w:tcPr>
          <w:p w:rsidR="00480681" w:rsidRPr="002806CD" w:rsidRDefault="00480681" w:rsidP="00872BAF">
            <w:pPr>
              <w:jc w:val="center"/>
              <w:rPr>
                <w:b/>
              </w:rPr>
            </w:pPr>
            <w:r w:rsidRPr="002806CD">
              <w:rPr>
                <w:b/>
              </w:rPr>
              <w:t>II</w:t>
            </w:r>
          </w:p>
        </w:tc>
        <w:tc>
          <w:tcPr>
            <w:tcW w:w="4208" w:type="dxa"/>
            <w:gridSpan w:val="2"/>
          </w:tcPr>
          <w:p w:rsidR="00480681" w:rsidRPr="002806CD" w:rsidRDefault="00480681" w:rsidP="00872BAF">
            <w:pPr>
              <w:jc w:val="both"/>
              <w:rPr>
                <w:b/>
              </w:rPr>
            </w:pPr>
            <w:r w:rsidRPr="002806CD">
              <w:rPr>
                <w:b/>
              </w:rPr>
              <w:t>Định mức chuồng nuôi</w:t>
            </w:r>
          </w:p>
        </w:tc>
        <w:tc>
          <w:tcPr>
            <w:tcW w:w="1676" w:type="dxa"/>
          </w:tcPr>
          <w:p w:rsidR="00480681" w:rsidRPr="002806CD" w:rsidRDefault="00480681" w:rsidP="00872BAF">
            <w:pPr>
              <w:jc w:val="center"/>
              <w:rPr>
                <w:b/>
              </w:rPr>
            </w:pPr>
          </w:p>
        </w:tc>
        <w:tc>
          <w:tcPr>
            <w:tcW w:w="2957" w:type="dxa"/>
          </w:tcPr>
          <w:p w:rsidR="00480681" w:rsidRPr="002806CD" w:rsidRDefault="00480681" w:rsidP="00872BAF">
            <w:pPr>
              <w:jc w:val="both"/>
              <w:rPr>
                <w:b/>
              </w:rPr>
            </w:pPr>
          </w:p>
        </w:tc>
      </w:tr>
      <w:tr w:rsidR="00480681" w:rsidRPr="00EE1B87" w:rsidTr="0071606D">
        <w:tc>
          <w:tcPr>
            <w:tcW w:w="765" w:type="dxa"/>
            <w:vAlign w:val="center"/>
          </w:tcPr>
          <w:p w:rsidR="00480681" w:rsidRPr="00961BEA" w:rsidRDefault="00480681" w:rsidP="00AC68D1">
            <w:pPr>
              <w:jc w:val="center"/>
            </w:pPr>
            <w:r w:rsidRPr="00961BEA">
              <w:t>1</w:t>
            </w:r>
          </w:p>
        </w:tc>
        <w:tc>
          <w:tcPr>
            <w:tcW w:w="2545" w:type="dxa"/>
            <w:vAlign w:val="center"/>
          </w:tcPr>
          <w:p w:rsidR="00480681" w:rsidRPr="00961BEA" w:rsidRDefault="00480681" w:rsidP="00690B09">
            <w:pPr>
              <w:jc w:val="both"/>
            </w:pPr>
            <w:r w:rsidRPr="00961BEA">
              <w:t>Thỏ hậu bị</w:t>
            </w:r>
          </w:p>
        </w:tc>
        <w:tc>
          <w:tcPr>
            <w:tcW w:w="1663" w:type="dxa"/>
            <w:vAlign w:val="center"/>
          </w:tcPr>
          <w:p w:rsidR="00480681" w:rsidRPr="00961BEA" w:rsidRDefault="00480681" w:rsidP="00AC68D1">
            <w:pPr>
              <w:jc w:val="center"/>
            </w:pPr>
            <w:r w:rsidRPr="00961BEA">
              <w:t>Con/chuồng</w:t>
            </w:r>
          </w:p>
        </w:tc>
        <w:tc>
          <w:tcPr>
            <w:tcW w:w="1676" w:type="dxa"/>
            <w:vAlign w:val="center"/>
          </w:tcPr>
          <w:p w:rsidR="00480681" w:rsidRPr="00961BEA" w:rsidRDefault="00480681" w:rsidP="00872BAF">
            <w:pPr>
              <w:jc w:val="center"/>
            </w:pPr>
            <w:r w:rsidRPr="00961BEA">
              <w:t>02</w:t>
            </w:r>
          </w:p>
        </w:tc>
        <w:tc>
          <w:tcPr>
            <w:tcW w:w="2957" w:type="dxa"/>
            <w:vMerge w:val="restart"/>
          </w:tcPr>
          <w:p w:rsidR="00480681" w:rsidRPr="00961BEA" w:rsidRDefault="00480681" w:rsidP="00690B09">
            <w:pPr>
              <w:jc w:val="both"/>
            </w:pPr>
            <w:r w:rsidRPr="00961BEA">
              <w:t>Kích thước 01 chuồng nuôi: dài 90cm x rộng 60cm x cao 40 – 50cm</w:t>
            </w:r>
          </w:p>
        </w:tc>
      </w:tr>
      <w:tr w:rsidR="00480681" w:rsidRPr="00EE1B87" w:rsidTr="0071606D">
        <w:tc>
          <w:tcPr>
            <w:tcW w:w="765" w:type="dxa"/>
            <w:vAlign w:val="center"/>
          </w:tcPr>
          <w:p w:rsidR="00480681" w:rsidRPr="00EE1B87" w:rsidRDefault="00480681" w:rsidP="00AC68D1">
            <w:pPr>
              <w:jc w:val="center"/>
            </w:pPr>
            <w:r>
              <w:t>2</w:t>
            </w:r>
          </w:p>
        </w:tc>
        <w:tc>
          <w:tcPr>
            <w:tcW w:w="2545" w:type="dxa"/>
            <w:vAlign w:val="center"/>
          </w:tcPr>
          <w:p w:rsidR="00480681" w:rsidRPr="00961BEA" w:rsidRDefault="00480681" w:rsidP="00690B09">
            <w:pPr>
              <w:jc w:val="both"/>
            </w:pPr>
            <w:r w:rsidRPr="00961BEA">
              <w:t>Thỏ sinh sản</w:t>
            </w:r>
          </w:p>
        </w:tc>
        <w:tc>
          <w:tcPr>
            <w:tcW w:w="1663" w:type="dxa"/>
            <w:vAlign w:val="center"/>
          </w:tcPr>
          <w:p w:rsidR="00480681" w:rsidRPr="00961BEA" w:rsidRDefault="00480681" w:rsidP="00AC68D1">
            <w:pPr>
              <w:jc w:val="center"/>
            </w:pPr>
            <w:r w:rsidRPr="00961BEA">
              <w:t>Con/chuồng</w:t>
            </w:r>
          </w:p>
        </w:tc>
        <w:tc>
          <w:tcPr>
            <w:tcW w:w="1676" w:type="dxa"/>
            <w:vAlign w:val="center"/>
          </w:tcPr>
          <w:p w:rsidR="00480681" w:rsidRPr="00961BEA" w:rsidRDefault="00480681" w:rsidP="00872BAF">
            <w:pPr>
              <w:jc w:val="center"/>
            </w:pPr>
            <w:r w:rsidRPr="00961BEA">
              <w:t>01</w:t>
            </w:r>
          </w:p>
        </w:tc>
        <w:tc>
          <w:tcPr>
            <w:tcW w:w="2957" w:type="dxa"/>
            <w:vMerge/>
          </w:tcPr>
          <w:p w:rsidR="00480681" w:rsidRPr="00482FD9" w:rsidRDefault="00480681" w:rsidP="00872BAF">
            <w:pPr>
              <w:jc w:val="both"/>
              <w:rPr>
                <w:color w:val="FF0000"/>
              </w:rPr>
            </w:pPr>
          </w:p>
        </w:tc>
      </w:tr>
    </w:tbl>
    <w:p w:rsidR="00077400" w:rsidRDefault="002F6F47" w:rsidP="005220E0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21</w:t>
      </w:r>
      <w:r w:rsidR="00077400">
        <w:rPr>
          <w:b/>
        </w:rPr>
        <w:t>. Nuôi tằm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"/>
        <w:gridCol w:w="3158"/>
        <w:gridCol w:w="1701"/>
        <w:gridCol w:w="992"/>
        <w:gridCol w:w="2977"/>
      </w:tblGrid>
      <w:tr w:rsidR="00480681" w:rsidRPr="002E3DD4" w:rsidTr="0071606D">
        <w:trPr>
          <w:tblHeader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Diễn giải nội dung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ĐV tính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Tiêu chuẩn, yêu cầu kỹ thuật</w:t>
            </w: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I</w:t>
            </w:r>
          </w:p>
        </w:tc>
        <w:tc>
          <w:tcPr>
            <w:tcW w:w="4859" w:type="dxa"/>
            <w:gridSpan w:val="2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Định mức giố</w:t>
            </w:r>
            <w:r>
              <w:rPr>
                <w:rFonts w:cs="Times New Roman"/>
                <w:b/>
                <w:szCs w:val="28"/>
              </w:rPr>
              <w:t>ng, vật tư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9469D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</w:t>
            </w: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  <w:r w:rsidRPr="002E3DD4">
              <w:rPr>
                <w:rFonts w:cs="Times New Roman"/>
                <w:b/>
                <w:szCs w:val="28"/>
              </w:rPr>
              <w:t>Con giống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b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D93AD6">
            <w:pPr>
              <w:jc w:val="both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Trứng tằm ban đầu (Nuôi tằm tập trung) và tằm con ban đầu (nuôi tằm lớn)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Vòng trứng/ha dâu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120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0355EE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Giống được công bố</w:t>
            </w:r>
            <w:r>
              <w:rPr>
                <w:rFonts w:cs="Times New Roman"/>
                <w:szCs w:val="28"/>
              </w:rPr>
              <w:t xml:space="preserve"> TCCS</w:t>
            </w: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158" w:type="dxa"/>
            <w:vAlign w:val="center"/>
          </w:tcPr>
          <w:p w:rsidR="00480681" w:rsidRPr="002E3DD4" w:rsidRDefault="00480681" w:rsidP="00C81C3A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Thiết bị, v</w:t>
            </w:r>
            <w:r w:rsidRPr="002E3DD4">
              <w:rPr>
                <w:rFonts w:cs="Times New Roman"/>
                <w:b/>
                <w:szCs w:val="28"/>
              </w:rPr>
              <w:t xml:space="preserve">ật tư 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</w:p>
        </w:tc>
      </w:tr>
      <w:tr w:rsidR="00480681" w:rsidRPr="009469DE" w:rsidTr="0071606D">
        <w:tc>
          <w:tcPr>
            <w:tcW w:w="811" w:type="dxa"/>
            <w:vAlign w:val="center"/>
          </w:tcPr>
          <w:p w:rsidR="00480681" w:rsidRPr="009469DE" w:rsidRDefault="00480681" w:rsidP="00872BAF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9469DE">
              <w:rPr>
                <w:rFonts w:cs="Times New Roman"/>
                <w:b/>
                <w:i/>
                <w:szCs w:val="28"/>
              </w:rPr>
              <w:t>2.1</w:t>
            </w:r>
          </w:p>
        </w:tc>
        <w:tc>
          <w:tcPr>
            <w:tcW w:w="8828" w:type="dxa"/>
            <w:gridSpan w:val="4"/>
            <w:vAlign w:val="center"/>
          </w:tcPr>
          <w:p w:rsidR="00480681" w:rsidRPr="009469DE" w:rsidRDefault="00480681" w:rsidP="00872BAF">
            <w:pPr>
              <w:rPr>
                <w:rFonts w:cs="Times New Roman"/>
                <w:b/>
                <w:i/>
                <w:szCs w:val="28"/>
              </w:rPr>
            </w:pPr>
            <w:r w:rsidRPr="009469DE">
              <w:rPr>
                <w:rFonts w:cs="Times New Roman"/>
                <w:b/>
                <w:i/>
                <w:szCs w:val="28"/>
              </w:rPr>
              <w:t>Nuôi tằm con tập trung (tính cho 1 ha)</w:t>
            </w: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Nong/khay nuôi tằm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Cái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120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Máy thái dâu</w:t>
            </w:r>
          </w:p>
        </w:tc>
        <w:tc>
          <w:tcPr>
            <w:tcW w:w="1701" w:type="dxa"/>
          </w:tcPr>
          <w:p w:rsidR="00480681" w:rsidRPr="002E3DD4" w:rsidRDefault="00480681" w:rsidP="00872BAF">
            <w:pPr>
              <w:jc w:val="center"/>
              <w:rPr>
                <w:szCs w:val="28"/>
              </w:rPr>
            </w:pPr>
            <w:r w:rsidRPr="002E3DD4">
              <w:rPr>
                <w:rFonts w:cs="Times New Roman"/>
                <w:szCs w:val="28"/>
              </w:rPr>
              <w:t>Cái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Merge w:val="restart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Phù hợp với quy trình kỹ thuật, quy mô nuôi</w:t>
            </w: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Đũi tằm</w:t>
            </w:r>
          </w:p>
        </w:tc>
        <w:tc>
          <w:tcPr>
            <w:tcW w:w="1701" w:type="dxa"/>
          </w:tcPr>
          <w:p w:rsidR="00480681" w:rsidRPr="002E3DD4" w:rsidRDefault="00480681" w:rsidP="00872BAF">
            <w:pPr>
              <w:jc w:val="center"/>
              <w:rPr>
                <w:szCs w:val="28"/>
              </w:rPr>
            </w:pPr>
            <w:r w:rsidRPr="002E3DD4">
              <w:rPr>
                <w:rFonts w:cs="Times New Roman"/>
                <w:szCs w:val="28"/>
              </w:rPr>
              <w:t>Cái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Lò sưởi điện</w:t>
            </w:r>
          </w:p>
        </w:tc>
        <w:tc>
          <w:tcPr>
            <w:tcW w:w="1701" w:type="dxa"/>
          </w:tcPr>
          <w:p w:rsidR="00480681" w:rsidRPr="002E3DD4" w:rsidRDefault="00480681" w:rsidP="00872BAF">
            <w:pPr>
              <w:jc w:val="center"/>
              <w:rPr>
                <w:szCs w:val="28"/>
              </w:rPr>
            </w:pPr>
            <w:r w:rsidRPr="002E3DD4">
              <w:rPr>
                <w:rFonts w:cs="Times New Roman"/>
                <w:szCs w:val="28"/>
              </w:rPr>
              <w:t>Cái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rPr>
          <w:trHeight w:val="783"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Quạt bay hơi tăng ẩm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szCs w:val="28"/>
              </w:rPr>
            </w:pPr>
            <w:r w:rsidRPr="002E3DD4">
              <w:rPr>
                <w:rFonts w:cs="Times New Roman"/>
                <w:szCs w:val="28"/>
              </w:rPr>
              <w:t>Cái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01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rPr>
          <w:trHeight w:val="783"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Bạt phủ lá dâu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  <w:vertAlign w:val="superscript"/>
              </w:rPr>
            </w:pPr>
            <w:r w:rsidRPr="002E3DD4">
              <w:rPr>
                <w:rFonts w:cs="Times New Roman"/>
                <w:szCs w:val="28"/>
              </w:rPr>
              <w:t>m</w:t>
            </w:r>
            <w:r w:rsidRPr="002E3DD4">
              <w:rPr>
                <w:rFonts w:cs="Times New Roman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rPr>
          <w:trHeight w:val="783"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Thuốc sát trùng nhà, dụng cụ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Lít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04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rPr>
          <w:trHeight w:val="783"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Thuốc xử lý mình tằm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Kg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06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rPr>
          <w:trHeight w:val="535"/>
        </w:trPr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Vôi bột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Kg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9469DE" w:rsidTr="0071606D">
        <w:tc>
          <w:tcPr>
            <w:tcW w:w="811" w:type="dxa"/>
            <w:vAlign w:val="center"/>
          </w:tcPr>
          <w:p w:rsidR="00480681" w:rsidRPr="009469DE" w:rsidRDefault="00480681" w:rsidP="00872BAF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9469DE">
              <w:rPr>
                <w:rFonts w:cs="Times New Roman"/>
                <w:b/>
                <w:i/>
                <w:szCs w:val="28"/>
              </w:rPr>
              <w:t>2</w:t>
            </w:r>
            <w:r>
              <w:rPr>
                <w:rFonts w:cs="Times New Roman"/>
                <w:b/>
                <w:i/>
                <w:szCs w:val="28"/>
              </w:rPr>
              <w:t>.2</w:t>
            </w:r>
          </w:p>
        </w:tc>
        <w:tc>
          <w:tcPr>
            <w:tcW w:w="5851" w:type="dxa"/>
            <w:gridSpan w:val="3"/>
            <w:vAlign w:val="center"/>
          </w:tcPr>
          <w:p w:rsidR="00480681" w:rsidRPr="009469DE" w:rsidRDefault="00480681" w:rsidP="00872BAF">
            <w:pPr>
              <w:jc w:val="both"/>
              <w:rPr>
                <w:rFonts w:cs="Times New Roman"/>
                <w:b/>
                <w:i/>
                <w:szCs w:val="28"/>
              </w:rPr>
            </w:pPr>
            <w:r w:rsidRPr="009469DE">
              <w:rPr>
                <w:rFonts w:cs="Times New Roman"/>
                <w:b/>
                <w:i/>
                <w:szCs w:val="28"/>
              </w:rPr>
              <w:t>Nuôi tằm lớn (tính cho 1 ha)</w:t>
            </w:r>
          </w:p>
        </w:tc>
        <w:tc>
          <w:tcPr>
            <w:tcW w:w="2977" w:type="dxa"/>
            <w:vAlign w:val="center"/>
          </w:tcPr>
          <w:p w:rsidR="00480681" w:rsidRPr="009469DE" w:rsidRDefault="00480681" w:rsidP="00872BAF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Tằm con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Vòng/ha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120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Lá dâu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Kg/vòng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200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Né đôi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Né/vòng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2B078C">
            <w:pPr>
              <w:jc w:val="both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Né gỗ</w:t>
            </w:r>
            <w:r w:rsidR="002B078C">
              <w:rPr>
                <w:rFonts w:cs="Times New Roman"/>
                <w:szCs w:val="28"/>
              </w:rPr>
              <w:t>, k</w:t>
            </w:r>
            <w:r w:rsidRPr="002E3DD4">
              <w:rPr>
                <w:rFonts w:cs="Times New Roman"/>
                <w:szCs w:val="28"/>
              </w:rPr>
              <w:t>ích thước: 1m x 1m</w:t>
            </w: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Thuố</w:t>
            </w:r>
            <w:r>
              <w:rPr>
                <w:rFonts w:cs="Times New Roman"/>
                <w:szCs w:val="28"/>
              </w:rPr>
              <w:t xml:space="preserve">c sát trùng </w:t>
            </w:r>
            <w:r w:rsidRPr="002E3DD4">
              <w:rPr>
                <w:rFonts w:cs="Times New Roman"/>
                <w:szCs w:val="28"/>
              </w:rPr>
              <w:t>nhà, dụng cụ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Lít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04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Thuốc xử lý mình tằm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Kg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06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</w:p>
        </w:tc>
      </w:tr>
      <w:tr w:rsidR="00480681" w:rsidRPr="002E3DD4" w:rsidTr="0071606D">
        <w:tc>
          <w:tcPr>
            <w:tcW w:w="81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Vôi bột</w:t>
            </w:r>
          </w:p>
        </w:tc>
        <w:tc>
          <w:tcPr>
            <w:tcW w:w="1701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Kg</w:t>
            </w:r>
          </w:p>
        </w:tc>
        <w:tc>
          <w:tcPr>
            <w:tcW w:w="992" w:type="dxa"/>
            <w:vAlign w:val="center"/>
          </w:tcPr>
          <w:p w:rsidR="00480681" w:rsidRPr="002E3DD4" w:rsidRDefault="00480681" w:rsidP="00872BAF">
            <w:pPr>
              <w:jc w:val="center"/>
              <w:rPr>
                <w:rFonts w:cs="Times New Roman"/>
                <w:szCs w:val="28"/>
              </w:rPr>
            </w:pPr>
            <w:r w:rsidRPr="002E3DD4">
              <w:rPr>
                <w:rFonts w:cs="Times New Roman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480681" w:rsidRPr="002E3DD4" w:rsidRDefault="00480681" w:rsidP="00872BAF">
            <w:pPr>
              <w:rPr>
                <w:rFonts w:cs="Times New Roman"/>
                <w:szCs w:val="28"/>
              </w:rPr>
            </w:pPr>
          </w:p>
        </w:tc>
      </w:tr>
    </w:tbl>
    <w:p w:rsidR="0007309F" w:rsidRDefault="0007309F" w:rsidP="00CC0451">
      <w:pPr>
        <w:jc w:val="both"/>
        <w:rPr>
          <w:b/>
        </w:rPr>
      </w:pPr>
    </w:p>
    <w:p w:rsidR="008E2B0D" w:rsidRDefault="008E2B0D" w:rsidP="00CC0451">
      <w:pPr>
        <w:jc w:val="both"/>
        <w:rPr>
          <w:b/>
        </w:rPr>
      </w:pPr>
    </w:p>
    <w:p w:rsidR="00D62625" w:rsidRDefault="00D62625" w:rsidP="00CC0451">
      <w:pPr>
        <w:jc w:val="both"/>
        <w:rPr>
          <w:b/>
        </w:rPr>
      </w:pPr>
    </w:p>
    <w:p w:rsidR="00D86AB4" w:rsidRPr="00CC0451" w:rsidRDefault="00D86AB4" w:rsidP="00CC0451">
      <w:pPr>
        <w:jc w:val="both"/>
        <w:rPr>
          <w:b/>
        </w:rPr>
      </w:pPr>
    </w:p>
    <w:sectPr w:rsidR="00D86AB4" w:rsidRPr="00CC0451" w:rsidSect="00564399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B1" w:rsidRDefault="00750DB1" w:rsidP="00564399">
      <w:pPr>
        <w:spacing w:after="0" w:line="240" w:lineRule="auto"/>
      </w:pPr>
      <w:r>
        <w:separator/>
      </w:r>
    </w:p>
  </w:endnote>
  <w:endnote w:type="continuationSeparator" w:id="0">
    <w:p w:rsidR="00750DB1" w:rsidRDefault="00750DB1" w:rsidP="0056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B1" w:rsidRDefault="00750DB1" w:rsidP="00564399">
      <w:pPr>
        <w:spacing w:after="0" w:line="240" w:lineRule="auto"/>
      </w:pPr>
      <w:r>
        <w:separator/>
      </w:r>
    </w:p>
  </w:footnote>
  <w:footnote w:type="continuationSeparator" w:id="0">
    <w:p w:rsidR="00750DB1" w:rsidRDefault="00750DB1" w:rsidP="0056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3104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2BAF" w:rsidRDefault="00872B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9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2BAF" w:rsidRDefault="00872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1"/>
    <w:rsid w:val="000355EE"/>
    <w:rsid w:val="0004657C"/>
    <w:rsid w:val="00053FE2"/>
    <w:rsid w:val="000623A0"/>
    <w:rsid w:val="000677D0"/>
    <w:rsid w:val="000716F4"/>
    <w:rsid w:val="0007309F"/>
    <w:rsid w:val="000734F0"/>
    <w:rsid w:val="00077400"/>
    <w:rsid w:val="00085A49"/>
    <w:rsid w:val="000866D5"/>
    <w:rsid w:val="000917E6"/>
    <w:rsid w:val="00096E46"/>
    <w:rsid w:val="000B4965"/>
    <w:rsid w:val="000B67D9"/>
    <w:rsid w:val="000C16B0"/>
    <w:rsid w:val="000C1D2A"/>
    <w:rsid w:val="000C55D9"/>
    <w:rsid w:val="000D48D1"/>
    <w:rsid w:val="000D6912"/>
    <w:rsid w:val="000E562D"/>
    <w:rsid w:val="000F0BC4"/>
    <w:rsid w:val="000F1070"/>
    <w:rsid w:val="000F608E"/>
    <w:rsid w:val="000F6861"/>
    <w:rsid w:val="000F7E2D"/>
    <w:rsid w:val="00101698"/>
    <w:rsid w:val="001071D4"/>
    <w:rsid w:val="00112F40"/>
    <w:rsid w:val="001162F5"/>
    <w:rsid w:val="001165B8"/>
    <w:rsid w:val="0015309B"/>
    <w:rsid w:val="00166E79"/>
    <w:rsid w:val="0016784E"/>
    <w:rsid w:val="0017508A"/>
    <w:rsid w:val="001759FB"/>
    <w:rsid w:val="00185C46"/>
    <w:rsid w:val="00190786"/>
    <w:rsid w:val="00197A7C"/>
    <w:rsid w:val="001A0A01"/>
    <w:rsid w:val="001B4AE8"/>
    <w:rsid w:val="001C3F9F"/>
    <w:rsid w:val="001D0FD9"/>
    <w:rsid w:val="001D1EFA"/>
    <w:rsid w:val="001D46F9"/>
    <w:rsid w:val="001D54D7"/>
    <w:rsid w:val="001E1107"/>
    <w:rsid w:val="001E1114"/>
    <w:rsid w:val="001F56A2"/>
    <w:rsid w:val="0020567A"/>
    <w:rsid w:val="00206F9A"/>
    <w:rsid w:val="002100CD"/>
    <w:rsid w:val="0023131F"/>
    <w:rsid w:val="00233FD8"/>
    <w:rsid w:val="00234AAC"/>
    <w:rsid w:val="00243632"/>
    <w:rsid w:val="00253A64"/>
    <w:rsid w:val="00261223"/>
    <w:rsid w:val="002615D5"/>
    <w:rsid w:val="002636C2"/>
    <w:rsid w:val="00263CE1"/>
    <w:rsid w:val="00266C7C"/>
    <w:rsid w:val="0027322F"/>
    <w:rsid w:val="002806CD"/>
    <w:rsid w:val="00287BB3"/>
    <w:rsid w:val="002A531E"/>
    <w:rsid w:val="002B078C"/>
    <w:rsid w:val="002B0A36"/>
    <w:rsid w:val="002B3DFE"/>
    <w:rsid w:val="002B5155"/>
    <w:rsid w:val="002B7F5F"/>
    <w:rsid w:val="002C0F94"/>
    <w:rsid w:val="002C2D68"/>
    <w:rsid w:val="002D1008"/>
    <w:rsid w:val="002D1B1A"/>
    <w:rsid w:val="002D6335"/>
    <w:rsid w:val="002E0B56"/>
    <w:rsid w:val="002F6438"/>
    <w:rsid w:val="002F6D8A"/>
    <w:rsid w:val="002F6F47"/>
    <w:rsid w:val="00303C6C"/>
    <w:rsid w:val="00321CE4"/>
    <w:rsid w:val="00321FF5"/>
    <w:rsid w:val="00323ADC"/>
    <w:rsid w:val="00324DEC"/>
    <w:rsid w:val="00326945"/>
    <w:rsid w:val="0034595B"/>
    <w:rsid w:val="00347604"/>
    <w:rsid w:val="003534CF"/>
    <w:rsid w:val="003871DF"/>
    <w:rsid w:val="003A7DD5"/>
    <w:rsid w:val="003C23EA"/>
    <w:rsid w:val="003C31B8"/>
    <w:rsid w:val="003C7CC0"/>
    <w:rsid w:val="003D1688"/>
    <w:rsid w:val="003D7E5C"/>
    <w:rsid w:val="003E29AE"/>
    <w:rsid w:val="003E6900"/>
    <w:rsid w:val="003F5019"/>
    <w:rsid w:val="003F6320"/>
    <w:rsid w:val="00414C3B"/>
    <w:rsid w:val="00414FEE"/>
    <w:rsid w:val="0042725A"/>
    <w:rsid w:val="0044643A"/>
    <w:rsid w:val="00456306"/>
    <w:rsid w:val="004606EE"/>
    <w:rsid w:val="00461D01"/>
    <w:rsid w:val="0046681E"/>
    <w:rsid w:val="00480681"/>
    <w:rsid w:val="00482F55"/>
    <w:rsid w:val="00482FD9"/>
    <w:rsid w:val="00484103"/>
    <w:rsid w:val="00486749"/>
    <w:rsid w:val="00496B39"/>
    <w:rsid w:val="004B1988"/>
    <w:rsid w:val="004B242E"/>
    <w:rsid w:val="004B46EB"/>
    <w:rsid w:val="004C4BBA"/>
    <w:rsid w:val="004C7EA2"/>
    <w:rsid w:val="004E35BE"/>
    <w:rsid w:val="005106EC"/>
    <w:rsid w:val="0051462F"/>
    <w:rsid w:val="005220E0"/>
    <w:rsid w:val="00522495"/>
    <w:rsid w:val="0053300D"/>
    <w:rsid w:val="005413D8"/>
    <w:rsid w:val="005421E2"/>
    <w:rsid w:val="00544846"/>
    <w:rsid w:val="00552FA1"/>
    <w:rsid w:val="00562255"/>
    <w:rsid w:val="00564399"/>
    <w:rsid w:val="00572EDE"/>
    <w:rsid w:val="00573712"/>
    <w:rsid w:val="0057761D"/>
    <w:rsid w:val="005837F9"/>
    <w:rsid w:val="0059340F"/>
    <w:rsid w:val="005A0A5B"/>
    <w:rsid w:val="005A0C2A"/>
    <w:rsid w:val="005B2D88"/>
    <w:rsid w:val="005B42FF"/>
    <w:rsid w:val="005C020B"/>
    <w:rsid w:val="005C0968"/>
    <w:rsid w:val="005C5B67"/>
    <w:rsid w:val="005C7B80"/>
    <w:rsid w:val="005D080F"/>
    <w:rsid w:val="005D759B"/>
    <w:rsid w:val="005E1026"/>
    <w:rsid w:val="005E216A"/>
    <w:rsid w:val="005F2A51"/>
    <w:rsid w:val="005F6CA4"/>
    <w:rsid w:val="0061028E"/>
    <w:rsid w:val="0061337B"/>
    <w:rsid w:val="0062085E"/>
    <w:rsid w:val="00627118"/>
    <w:rsid w:val="00643D32"/>
    <w:rsid w:val="00652613"/>
    <w:rsid w:val="00653DB1"/>
    <w:rsid w:val="00654EEA"/>
    <w:rsid w:val="00677633"/>
    <w:rsid w:val="00690B09"/>
    <w:rsid w:val="00693924"/>
    <w:rsid w:val="0069467D"/>
    <w:rsid w:val="00695376"/>
    <w:rsid w:val="006C47F7"/>
    <w:rsid w:val="006D3608"/>
    <w:rsid w:val="006E03E8"/>
    <w:rsid w:val="006E07FE"/>
    <w:rsid w:val="006E5C59"/>
    <w:rsid w:val="006E7547"/>
    <w:rsid w:val="007009A7"/>
    <w:rsid w:val="0071606D"/>
    <w:rsid w:val="007162A5"/>
    <w:rsid w:val="007243BF"/>
    <w:rsid w:val="0073699D"/>
    <w:rsid w:val="00737500"/>
    <w:rsid w:val="007377A6"/>
    <w:rsid w:val="00743AD8"/>
    <w:rsid w:val="00750DB1"/>
    <w:rsid w:val="00760194"/>
    <w:rsid w:val="00772D06"/>
    <w:rsid w:val="00776764"/>
    <w:rsid w:val="00777C3B"/>
    <w:rsid w:val="00793DBE"/>
    <w:rsid w:val="00796B53"/>
    <w:rsid w:val="007A3C39"/>
    <w:rsid w:val="007A405A"/>
    <w:rsid w:val="007A6461"/>
    <w:rsid w:val="007A6D8A"/>
    <w:rsid w:val="007C0383"/>
    <w:rsid w:val="007C6AD6"/>
    <w:rsid w:val="007D0F00"/>
    <w:rsid w:val="007F2953"/>
    <w:rsid w:val="007F42CF"/>
    <w:rsid w:val="008079A5"/>
    <w:rsid w:val="00817608"/>
    <w:rsid w:val="00817D87"/>
    <w:rsid w:val="00820381"/>
    <w:rsid w:val="00823C86"/>
    <w:rsid w:val="00830F72"/>
    <w:rsid w:val="0083394A"/>
    <w:rsid w:val="00834845"/>
    <w:rsid w:val="00836B4C"/>
    <w:rsid w:val="00837D21"/>
    <w:rsid w:val="0084497E"/>
    <w:rsid w:val="00852DED"/>
    <w:rsid w:val="00853013"/>
    <w:rsid w:val="00864364"/>
    <w:rsid w:val="008653DC"/>
    <w:rsid w:val="00872BAF"/>
    <w:rsid w:val="00882DEA"/>
    <w:rsid w:val="0088469E"/>
    <w:rsid w:val="00895241"/>
    <w:rsid w:val="008B470D"/>
    <w:rsid w:val="008D2DD8"/>
    <w:rsid w:val="008D4971"/>
    <w:rsid w:val="008E2B0D"/>
    <w:rsid w:val="008E39E2"/>
    <w:rsid w:val="008F3C7E"/>
    <w:rsid w:val="008F5F34"/>
    <w:rsid w:val="008F7D00"/>
    <w:rsid w:val="00903B80"/>
    <w:rsid w:val="00911B3D"/>
    <w:rsid w:val="00912053"/>
    <w:rsid w:val="00915FFF"/>
    <w:rsid w:val="009260FF"/>
    <w:rsid w:val="009270FC"/>
    <w:rsid w:val="00930A8A"/>
    <w:rsid w:val="0094005D"/>
    <w:rsid w:val="009408A3"/>
    <w:rsid w:val="009412E7"/>
    <w:rsid w:val="009469DE"/>
    <w:rsid w:val="0095143E"/>
    <w:rsid w:val="009575C4"/>
    <w:rsid w:val="00957E08"/>
    <w:rsid w:val="00961BEA"/>
    <w:rsid w:val="00962B17"/>
    <w:rsid w:val="0096628C"/>
    <w:rsid w:val="00967704"/>
    <w:rsid w:val="0097304B"/>
    <w:rsid w:val="00974442"/>
    <w:rsid w:val="00974C29"/>
    <w:rsid w:val="00976361"/>
    <w:rsid w:val="0099310D"/>
    <w:rsid w:val="009A0927"/>
    <w:rsid w:val="009B3449"/>
    <w:rsid w:val="009C3882"/>
    <w:rsid w:val="009C4828"/>
    <w:rsid w:val="009D1FE4"/>
    <w:rsid w:val="009F3C91"/>
    <w:rsid w:val="00A13844"/>
    <w:rsid w:val="00A1701D"/>
    <w:rsid w:val="00A30B6C"/>
    <w:rsid w:val="00A44152"/>
    <w:rsid w:val="00A50405"/>
    <w:rsid w:val="00A6655B"/>
    <w:rsid w:val="00A66627"/>
    <w:rsid w:val="00A67F0C"/>
    <w:rsid w:val="00A82429"/>
    <w:rsid w:val="00A84EFC"/>
    <w:rsid w:val="00A9302D"/>
    <w:rsid w:val="00AA174D"/>
    <w:rsid w:val="00AA3CC0"/>
    <w:rsid w:val="00AA3EAD"/>
    <w:rsid w:val="00AA5EE9"/>
    <w:rsid w:val="00AC0625"/>
    <w:rsid w:val="00AC68D1"/>
    <w:rsid w:val="00AC73BF"/>
    <w:rsid w:val="00AD1649"/>
    <w:rsid w:val="00AD4A00"/>
    <w:rsid w:val="00AD6245"/>
    <w:rsid w:val="00AD7C3D"/>
    <w:rsid w:val="00AF0E09"/>
    <w:rsid w:val="00AF662A"/>
    <w:rsid w:val="00B001F3"/>
    <w:rsid w:val="00B03A7D"/>
    <w:rsid w:val="00B10882"/>
    <w:rsid w:val="00B14ACF"/>
    <w:rsid w:val="00B171C8"/>
    <w:rsid w:val="00B30415"/>
    <w:rsid w:val="00B30C77"/>
    <w:rsid w:val="00B40339"/>
    <w:rsid w:val="00B44315"/>
    <w:rsid w:val="00B45B83"/>
    <w:rsid w:val="00B57DC1"/>
    <w:rsid w:val="00B61DAE"/>
    <w:rsid w:val="00B64948"/>
    <w:rsid w:val="00B82D67"/>
    <w:rsid w:val="00B82F08"/>
    <w:rsid w:val="00B838F9"/>
    <w:rsid w:val="00B84C1B"/>
    <w:rsid w:val="00B9365E"/>
    <w:rsid w:val="00B9431E"/>
    <w:rsid w:val="00B973E7"/>
    <w:rsid w:val="00BA416E"/>
    <w:rsid w:val="00BA583C"/>
    <w:rsid w:val="00BA62D3"/>
    <w:rsid w:val="00BB0B56"/>
    <w:rsid w:val="00BB3684"/>
    <w:rsid w:val="00BB4A22"/>
    <w:rsid w:val="00BC0E87"/>
    <w:rsid w:val="00BC2322"/>
    <w:rsid w:val="00BC61C9"/>
    <w:rsid w:val="00BD163D"/>
    <w:rsid w:val="00BD4F11"/>
    <w:rsid w:val="00BD7346"/>
    <w:rsid w:val="00BE10EC"/>
    <w:rsid w:val="00BE68E7"/>
    <w:rsid w:val="00BF3A3A"/>
    <w:rsid w:val="00BF4323"/>
    <w:rsid w:val="00BF70BE"/>
    <w:rsid w:val="00C0043E"/>
    <w:rsid w:val="00C12A20"/>
    <w:rsid w:val="00C138B6"/>
    <w:rsid w:val="00C16758"/>
    <w:rsid w:val="00C20875"/>
    <w:rsid w:val="00C36CDF"/>
    <w:rsid w:val="00C462DF"/>
    <w:rsid w:val="00C501CF"/>
    <w:rsid w:val="00C50E32"/>
    <w:rsid w:val="00C52E6A"/>
    <w:rsid w:val="00C66C93"/>
    <w:rsid w:val="00C7077B"/>
    <w:rsid w:val="00C70CF9"/>
    <w:rsid w:val="00C81C3A"/>
    <w:rsid w:val="00C85130"/>
    <w:rsid w:val="00C90E35"/>
    <w:rsid w:val="00CA5363"/>
    <w:rsid w:val="00CB529B"/>
    <w:rsid w:val="00CB642A"/>
    <w:rsid w:val="00CC0451"/>
    <w:rsid w:val="00CC374B"/>
    <w:rsid w:val="00CE22A0"/>
    <w:rsid w:val="00CE2AAF"/>
    <w:rsid w:val="00CE68B3"/>
    <w:rsid w:val="00CF26D9"/>
    <w:rsid w:val="00CF3496"/>
    <w:rsid w:val="00CF74F3"/>
    <w:rsid w:val="00D0439F"/>
    <w:rsid w:val="00D24CCA"/>
    <w:rsid w:val="00D30423"/>
    <w:rsid w:val="00D478C8"/>
    <w:rsid w:val="00D509E7"/>
    <w:rsid w:val="00D529A9"/>
    <w:rsid w:val="00D62625"/>
    <w:rsid w:val="00D64E3F"/>
    <w:rsid w:val="00D72EA7"/>
    <w:rsid w:val="00D7427B"/>
    <w:rsid w:val="00D86AB4"/>
    <w:rsid w:val="00D92FCD"/>
    <w:rsid w:val="00D93AD6"/>
    <w:rsid w:val="00D94D4B"/>
    <w:rsid w:val="00DA6EF1"/>
    <w:rsid w:val="00DB3EFA"/>
    <w:rsid w:val="00DE2D53"/>
    <w:rsid w:val="00DF640C"/>
    <w:rsid w:val="00E22C58"/>
    <w:rsid w:val="00E32769"/>
    <w:rsid w:val="00E35217"/>
    <w:rsid w:val="00E36EE3"/>
    <w:rsid w:val="00E55C92"/>
    <w:rsid w:val="00E628B1"/>
    <w:rsid w:val="00E73DDE"/>
    <w:rsid w:val="00E85269"/>
    <w:rsid w:val="00E874A3"/>
    <w:rsid w:val="00EA1F84"/>
    <w:rsid w:val="00EC2BD2"/>
    <w:rsid w:val="00ED1855"/>
    <w:rsid w:val="00ED2EF3"/>
    <w:rsid w:val="00EE1B87"/>
    <w:rsid w:val="00EE2D83"/>
    <w:rsid w:val="00EE4ED8"/>
    <w:rsid w:val="00EF2990"/>
    <w:rsid w:val="00EF7C06"/>
    <w:rsid w:val="00F07A9D"/>
    <w:rsid w:val="00F317A2"/>
    <w:rsid w:val="00F31CB5"/>
    <w:rsid w:val="00F3283E"/>
    <w:rsid w:val="00F465AB"/>
    <w:rsid w:val="00F52010"/>
    <w:rsid w:val="00F54B14"/>
    <w:rsid w:val="00F65E5A"/>
    <w:rsid w:val="00F6641F"/>
    <w:rsid w:val="00F83467"/>
    <w:rsid w:val="00F83D3D"/>
    <w:rsid w:val="00F943B8"/>
    <w:rsid w:val="00F94D1E"/>
    <w:rsid w:val="00FA74FB"/>
    <w:rsid w:val="00FB0E6D"/>
    <w:rsid w:val="00FB1D9F"/>
    <w:rsid w:val="00FB1FD2"/>
    <w:rsid w:val="00FB51BB"/>
    <w:rsid w:val="00FB6E66"/>
    <w:rsid w:val="00FC5E2E"/>
    <w:rsid w:val="00FD1A6F"/>
    <w:rsid w:val="00FD5E08"/>
    <w:rsid w:val="00FE06C1"/>
    <w:rsid w:val="00FF2B11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99"/>
  </w:style>
  <w:style w:type="paragraph" w:styleId="Footer">
    <w:name w:val="footer"/>
    <w:basedOn w:val="Normal"/>
    <w:link w:val="FooterChar"/>
    <w:uiPriority w:val="99"/>
    <w:unhideWhenUsed/>
    <w:rsid w:val="0056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99"/>
  </w:style>
  <w:style w:type="paragraph" w:styleId="NormalWeb">
    <w:name w:val="Normal (Web)"/>
    <w:basedOn w:val="Normal"/>
    <w:uiPriority w:val="99"/>
    <w:semiHidden/>
    <w:unhideWhenUsed/>
    <w:rsid w:val="00046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57C"/>
    <w:rPr>
      <w:b/>
      <w:bCs/>
    </w:rPr>
  </w:style>
  <w:style w:type="character" w:customStyle="1" w:styleId="Other">
    <w:name w:val="Other_"/>
    <w:basedOn w:val="DefaultParagraphFont"/>
    <w:link w:val="Other0"/>
    <w:rsid w:val="00967704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967704"/>
    <w:pPr>
      <w:widowControl w:val="0"/>
      <w:spacing w:after="0" w:line="240" w:lineRule="auto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99"/>
  </w:style>
  <w:style w:type="paragraph" w:styleId="Footer">
    <w:name w:val="footer"/>
    <w:basedOn w:val="Normal"/>
    <w:link w:val="FooterChar"/>
    <w:uiPriority w:val="99"/>
    <w:unhideWhenUsed/>
    <w:rsid w:val="0056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99"/>
  </w:style>
  <w:style w:type="paragraph" w:styleId="NormalWeb">
    <w:name w:val="Normal (Web)"/>
    <w:basedOn w:val="Normal"/>
    <w:uiPriority w:val="99"/>
    <w:semiHidden/>
    <w:unhideWhenUsed/>
    <w:rsid w:val="00046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57C"/>
    <w:rPr>
      <w:b/>
      <w:bCs/>
    </w:rPr>
  </w:style>
  <w:style w:type="character" w:customStyle="1" w:styleId="Other">
    <w:name w:val="Other_"/>
    <w:basedOn w:val="DefaultParagraphFont"/>
    <w:link w:val="Other0"/>
    <w:rsid w:val="00967704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967704"/>
    <w:pPr>
      <w:widowControl w:val="0"/>
      <w:spacing w:after="0" w:line="240" w:lineRule="auto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HPpavilion</cp:lastModifiedBy>
  <cp:revision>2</cp:revision>
  <dcterms:created xsi:type="dcterms:W3CDTF">2025-12-01T09:01:00Z</dcterms:created>
  <dcterms:modified xsi:type="dcterms:W3CDTF">2025-12-01T09:01:00Z</dcterms:modified>
</cp:coreProperties>
</file>